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739"/>
        <w:gridCol w:w="1985"/>
        <w:gridCol w:w="2693"/>
      </w:tblGrid>
      <w:tr w:rsidR="00D51803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 ВОСПИТАТЕЛЬНОЙ РАБОТЫ МБОУ «СОШ№16»</w:t>
            </w:r>
          </w:p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2022-2023 учебный год</w:t>
            </w:r>
          </w:p>
        </w:tc>
      </w:tr>
      <w:tr w:rsidR="00D51803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1803" w:rsidRPr="0063546C" w:rsidTr="00D51803">
        <w:trPr>
          <w:trHeight w:val="8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D51803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 21 века»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F22E2E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22E2E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Кино-уроки с просмотром и рассуждением о</w:t>
            </w:r>
          </w:p>
          <w:p w:rsidR="00F22E2E" w:rsidRPr="0063546C" w:rsidRDefault="00F22E2E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поступках героев (базовые нравственные понятия</w:t>
            </w:r>
          </w:p>
          <w:p w:rsidR="00F22E2E" w:rsidRPr="0063546C" w:rsidRDefault="00F22E2E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 ценности: дружба, мужество, бескорыстие,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верность и т.д.)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22E2E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F22E2E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Исторический урок «День народного единства»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F22E2E" w:rsidRPr="0063546C" w:rsidRDefault="00F22E2E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22E2E" w:rsidRPr="0063546C" w:rsidRDefault="00436BDF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436BDF" w:rsidRPr="0063546C" w:rsidRDefault="00436BDF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436BDF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DF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DF" w:rsidRPr="0063546C" w:rsidRDefault="00436BDF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DF" w:rsidRPr="0063546C" w:rsidRDefault="00436BDF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BDF" w:rsidRPr="0063546C" w:rsidRDefault="00506BB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6" w:rsidRPr="0063546C" w:rsidRDefault="00506BB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06BB6" w:rsidRPr="0063546C" w:rsidRDefault="00506BB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436BDF" w:rsidRPr="0063546C" w:rsidRDefault="00436BDF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BB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6" w:rsidRPr="0063546C" w:rsidRDefault="00F31B70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Единый урок «Россия и Крым - общая судьба»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6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6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06BB6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F31B70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F31B70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Открытый урок о Великой Отечественной войне</w:t>
            </w:r>
          </w:p>
          <w:p w:rsidR="00F31B70" w:rsidRPr="0063546C" w:rsidRDefault="00F31B70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«Помнить – значит знать!»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70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10-11</w:t>
            </w:r>
          </w:p>
          <w:p w:rsidR="00F31B70" w:rsidRPr="0063546C" w:rsidRDefault="00F31B70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D51803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51803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D51803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3060C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кружков, секций,</w:t>
            </w:r>
          </w:p>
          <w:p w:rsidR="003060C6" w:rsidRPr="0063546C" w:rsidRDefault="003060C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объединений и т.д. Утверждение списков</w:t>
            </w:r>
          </w:p>
          <w:p w:rsidR="00D51803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803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3060C6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:rsidR="003060C6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3060C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3060C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DF77B1" w:rsidRPr="0063546C">
              <w:rPr>
                <w:rFonts w:ascii="Times New Roman" w:hAnsi="Times New Roman" w:cs="Times New Roman"/>
                <w:sz w:val="24"/>
                <w:szCs w:val="24"/>
              </w:rPr>
              <w:t>вно-оздоровительное направление;</w:t>
            </w:r>
          </w:p>
          <w:p w:rsidR="00DF77B1" w:rsidRPr="0063546C" w:rsidRDefault="00DF77B1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7B1" w:rsidRPr="0063546C" w:rsidRDefault="00DF77B1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7B1" w:rsidRPr="0063546C" w:rsidRDefault="00DF77B1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0C6" w:rsidRPr="0063546C" w:rsidRDefault="00DF77B1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DF77B1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плану внеурочной деятельности)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C6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060C6" w:rsidRPr="0063546C" w:rsidRDefault="003060C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35FFC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плана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социального паспорта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01.09-13.09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по инициированию и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поддержки участия класса в общешкольных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ключевых делах, оказание необходимой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помощи детям в их подготовке, проведении и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Инструктажи по ТБ, ПДД, ПБ, правилам поведения на водоёмах, около ж/д путей и т.д.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Беседы, пятиминутки, классные часы по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обучающимися, состоящими на разных видах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с психологом, социальным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классных руководителей)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жизни, законопослушного гражданина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 несовершеннолетних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FFC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0D2580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Линейки по графику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 xml:space="preserve">Всероссийский открытый урок ОБЖ 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День солидарности в борьбе с терроризмом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C5D5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pStyle w:val="Default"/>
              <w:jc w:val="both"/>
            </w:pPr>
            <w:r w:rsidRPr="0063546C">
              <w:t>Операция «Учебник»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Социально-психологическое тестирование обучающихся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– 20.10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«85 лет Иркутской области»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0D2580" w:rsidRPr="0063546C" w:rsidTr="0096758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Всероссийский открытый урок ОБЖ (приуроченный ко Дню гражданской обороны РФ)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4C5D5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lang w:eastAsia="ru-RU"/>
              </w:rPr>
              <w:t>Поздравление жителей микрорайона с днём Пожилого человека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Мероприятия, посвященные Дню учителя «Учителям родным посвящая»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Встреча с ветеранами  педагогического труда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Праздник «Посвящение в первоклассники»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Месячник по профилактике правонарушений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0D2580" w:rsidRPr="0063546C" w:rsidTr="00B353F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31.10-6.11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Старт операции «Добрая зима»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День матери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Чуйко Е.А.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Акция «Покорми птиц зимой»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0D2580" w:rsidRPr="0063546C" w:rsidTr="00284F64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rPr>
                <w:lang w:val="en-US"/>
              </w:rPr>
              <w:t>IV</w:t>
            </w:r>
            <w:r w:rsidRPr="0063546C">
              <w:t xml:space="preserve"> Городской фестиваль начальной школы «Театральное открытие», посвященном творчеству Ивана Андреевича Крылова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09.12-10.12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Алексеюк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Новогодний марафон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 19.12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  <w:rPr>
                <w:lang w:val="en-US"/>
              </w:rPr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29.12-10.01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0D2580" w:rsidRPr="0063546C" w:rsidTr="00515F0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162B3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Памятные мероприятия, посвященные Дню снятия блокады Ленинграда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63546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C" w:rsidRPr="0063546C" w:rsidRDefault="0063546C" w:rsidP="0063546C">
            <w:pPr>
              <w:pStyle w:val="Default"/>
              <w:jc w:val="both"/>
              <w:rPr>
                <w:color w:val="auto"/>
                <w:kern w:val="2"/>
                <w:lang w:eastAsia="ko-KR"/>
              </w:rPr>
            </w:pPr>
            <w:r>
              <w:rPr>
                <w:color w:val="auto"/>
                <w:kern w:val="2"/>
                <w:lang w:eastAsia="ko-KR"/>
              </w:rPr>
              <w:t>«Татьянин день»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0D2580" w:rsidRPr="0063546C" w:rsidTr="00B1491D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«Месячник военно- патриотического воспитания»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27.01-27.02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162B3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pStyle w:val="Default"/>
              <w:jc w:val="both"/>
            </w:pPr>
            <w:r w:rsidRPr="0063546C">
              <w:t>Конкурс военной песни и строя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C" w:rsidRPr="0063546C" w:rsidRDefault="00162B3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Праздник «23 февраля»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20.02-22.02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4C5D5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lang w:eastAsia="ru-RU"/>
              </w:rPr>
              <w:t>Общешкольная масленичная ярмарка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4C5D56" w:rsidRPr="0063546C" w:rsidRDefault="004C5D5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Муниципальный конкурс «Надежда России» для обучающихся 9-11 классов, планирующих заниматься педагогической деятельностью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 Н.Н.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0D2580" w:rsidRPr="0063546C" w:rsidTr="009F7148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Праздник «8 марта»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06.03-08.03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Мероприятия, посвященные Дню воссоединения России и Крыма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135FFC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pStyle w:val="Default"/>
              <w:jc w:val="both"/>
            </w:pPr>
            <w:r w:rsidRPr="0063546C">
              <w:t>Праздник «Прощание с Букварём»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FC" w:rsidRPr="0063546C" w:rsidRDefault="00135FF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Неформальные каникулы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0D2580" w:rsidRPr="0063546C" w:rsidTr="00014440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День Здоровья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Всероссийский открытый урок ОБЖ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Космос без границ </w:t>
            </w:r>
          </w:p>
          <w:p w:rsidR="0052224A" w:rsidRPr="0063546C" w:rsidRDefault="0052224A" w:rsidP="0063546C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kern w:val="2"/>
                <w:lang w:eastAsia="ko-KR"/>
              </w:rPr>
              <w:t>Тематическая неделя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1-8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Проект «Большая перемена»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0D2580" w:rsidRPr="0063546C" w:rsidTr="006A500A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580" w:rsidRPr="0063546C" w:rsidRDefault="000D2580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</w:t>
            </w:r>
          </w:p>
          <w:p w:rsidR="0052224A" w:rsidRPr="0063546C" w:rsidRDefault="0052224A" w:rsidP="006354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 рисунков</w:t>
            </w:r>
          </w:p>
          <w:p w:rsidR="0052224A" w:rsidRPr="0063546C" w:rsidRDefault="0052224A" w:rsidP="006354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«Моя семья – мои герои»</w:t>
            </w:r>
          </w:p>
          <w:p w:rsidR="0052224A" w:rsidRPr="0063546C" w:rsidRDefault="0052224A" w:rsidP="0063546C">
            <w:pPr>
              <w:pStyle w:val="Default"/>
              <w:jc w:val="both"/>
            </w:pPr>
            <w:r w:rsidRPr="0063546C">
              <w:rPr>
                <w:rFonts w:eastAsia="Times New Roman"/>
                <w:color w:val="auto"/>
                <w:kern w:val="2"/>
                <w:lang w:eastAsia="ko-KR"/>
              </w:rPr>
              <w:t>-   фестиваль «Песни нашей Победы»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01.05-09.05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Чуйко Е.А.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Торжественная церемония вручения «Слёт отличников и ударников»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Михайлова Л.Б.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Выпускной начальной школы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Праздник последнего звонка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rPr>
                <w:color w:val="auto"/>
                <w:kern w:val="2"/>
                <w:lang w:eastAsia="ko-KR"/>
              </w:rPr>
              <w:t>Работа пришкольного лагеря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r w:rsidRPr="0063546C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учителя физкультуры, учителя начальной школы</w:t>
            </w:r>
          </w:p>
        </w:tc>
      </w:tr>
      <w:tr w:rsidR="0052224A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Внешкольные мероприятия</w:t>
            </w:r>
          </w:p>
        </w:tc>
      </w:tr>
      <w:tr w:rsidR="00954796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Кейс-игра «Будущее Байкала»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«Ученик года-2022»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«Безопасное колесо-2022»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«Золотые краски осени»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23.09-07.10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ІІ этап Всероссийских соревнований (первенство Иркутской области) среди команд общеобразовательных организаций городов, районов, ДЮСШ, СДЮСШОР, СШОР,СШ,ЦПС, по легкоатлетическому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"Шиповка юных"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лёгкой атлетике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легкоатлетическому кроссу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954796" w:rsidRPr="0063546C" w:rsidTr="006008C9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физкультурно-спортивный комплекс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Гудкова Е.А.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Краеведческая игра «Город моей судьбы»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робототехнике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футболу посвящённый началу учебного года среди общеобразовательных учреждений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Эко – ателье «Осенний блюз» (дефиле костюмов из вторсырья)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Коассные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5-8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мини-футболу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«Мяч дружбы» среди общеобразовательных учреждений</w:t>
            </w:r>
          </w:p>
          <w:p w:rsidR="0063546C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954796" w:rsidRPr="0063546C" w:rsidTr="00E0490C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Фотоконкурс «</w:t>
            </w:r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Selfie story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2011-2012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2009-2010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города по настольному теннису «Быстрый мяч» среди общеобразовательных учреждений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по дебатам (отборочный тур)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34AE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04.12-10.12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лучшее исполнение Гимна России (участвуют хоровые коллективы 2 классов)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Кондратьева А.Ю.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«Лучший ученик начальной школы 2022»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спартакиада среди учащихся </w:t>
            </w:r>
            <w:r w:rsidRPr="0063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</w:t>
            </w:r>
            <w:r w:rsidRPr="0063546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общеобразовательных организаций (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забавы»)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4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Городской чемпионат дворовых команд по хоккею на валенках среди молодежной среды города (МБОУ «СОШ № 5», МБОУ «СОШ № 12», МБОУ «СОШ № 13», МБОУ «СОШ № 16»)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2007-2008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учреждений города в рамках общероссийского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«Мини - футбол - в школу»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2005-2006 г.р.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Саксин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по баскетболу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54796" w:rsidRPr="0063546C" w:rsidTr="004237FA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«Радуга цвета»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(1/4 финала)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460C7A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</w:p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технике лыжного туризма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«И арсенал и щит России»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Чуйко Е.А.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Слёт Дружин юных пожарных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лыжным гонкам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среди лучших 8-11 классов общеобразовательных учреждений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среди городских общеобразовательных учреждений города по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зимнему футболу среди дворовых команд городского проекта "Ребята нашего двора"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54796" w:rsidRPr="0063546C" w:rsidTr="0051552C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«Светофор и пешеход»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Экологическая учебно-познавательная программа «Вода-эликсир жизни»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Кожуховская М.А.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Детский фестиваль наставничества «Старший товарищ»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робототехнике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Евдокимов А.В.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Муниципальный чемпионат по дебатам (1/2 финала)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(первенство Иркутской области) по волейболу среди юношей и девушек в зачёт Спартакиады спортивных клубов общеобразовательных  организаций Иркутской области  в 2022-2023 учебном году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54796" w:rsidRPr="0063546C" w:rsidTr="00EA263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зарядка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посвященная Дню Земли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"Президентские состязания"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игры школьников </w:t>
            </w:r>
            <w:r w:rsidRPr="0063546C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на "Кубок МЭРА" среди лучших футбольных классов горда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Турнир на призы клуба "Кожаный мяч-2022 среди общеобразовательных учреждений и клубов по месту жительства г. Усолье-Сибирское"</w:t>
            </w:r>
          </w:p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Финальные соревнования (первенство Иркутской области) по легкоатлетическому кроссу среди юношей и девушек в зачёт Спартакиады спортивных клубов</w:t>
            </w:r>
          </w:p>
          <w:p w:rsidR="0052224A" w:rsidRPr="0063546C" w:rsidRDefault="0052224A" w:rsidP="0063546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общеобразовательных  организаций Иркутской области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Финальные соревнования (первенство Иркутской области)</w:t>
            </w:r>
          </w:p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  настольному</w:t>
            </w:r>
            <w:proofErr w:type="gramEnd"/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теннису среди юношей и девушек в зачёт Спартакиады спортивных клубов</w:t>
            </w:r>
          </w:p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общеобразовательных  организаций Иркутской области  в 2022-2023 учебном году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54796" w:rsidRPr="0063546C" w:rsidTr="00FE05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12.05-13.05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ОЮЖ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(первенство Иркутской области) по лёгкой атлетике среди юношей и девушек в зачёт Спартакиады спортивных клубов общеобразовательных  организаций Иркутской области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4A" w:rsidRPr="0063546C" w:rsidRDefault="0052224A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спартакиада среди учащихся </w:t>
            </w:r>
            <w:r w:rsidRPr="0063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начального </w:t>
            </w:r>
            <w:r w:rsidRPr="0063546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 общеобразовательных организаций (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2224A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ИЗО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классов, школы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среди учреждений общего и дополнительного образования «</w:t>
            </w:r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Paty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05.12-22.12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</w:t>
            </w:r>
          </w:p>
        </w:tc>
      </w:tr>
      <w:tr w:rsidR="0052224A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родительская конференция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Городская акции «Мы выбираем жизнь!»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«Откройте сердце для добра»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Золотова Н.В.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Акция «Проснись родительское сердце»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«Родительский урок»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Марафон талантов для детей их многодетных семей города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слет многодетных семей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бесед по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формированию законопослушного поведения учащихся: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по профилактике ДТП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-навыки жизнестойкости, «Безопасность вашего ребенка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 школе и дома»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-как поступать в конфликтных ситуациях?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поведения в семье.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-угрозы в сети Интернет (контентная фильтрация,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детей к информации,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причиняющей вред их здоровью, нравственному и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духовному развитию)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об усилении контроля за детьми во внеурочное время и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недопустимости участия в массовых акциях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деструктурной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- «Ответственность родителей за ненадлежащее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обучение детейСт.5. 35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КоАПРФ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для проведения внеклассных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мероприятий, походов, экскурсий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52224A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органов самоуправления в классах и школе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Е.А., классные руководители 1-11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дня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самоуправления ко дню Учителя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Чуйко Е.А., классные руководители 8-10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Создание фотозоны к традиционным школьным</w:t>
            </w:r>
          </w:p>
          <w:p w:rsidR="0052224A" w:rsidRPr="0063546C" w:rsidRDefault="0052224A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8-10</w:t>
            </w:r>
          </w:p>
        </w:tc>
      </w:tr>
      <w:tr w:rsidR="0052224A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954796" w:rsidRPr="0063546C" w:rsidTr="004A2B3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Профилактическая неделя, в рамках Всемирного дня борьбы с терроризмом «Высокая ответственность»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05.09-10.09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Профилактическая неделя, приуроченная ко Всемирному дню предотвращения самоубийств «Разноцветная неделя»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12.09-17.09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Заседание ПМПК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54796" w:rsidRPr="0063546C" w:rsidTr="009C139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52224A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pStyle w:val="Default"/>
              <w:jc w:val="both"/>
            </w:pPr>
            <w:r w:rsidRPr="0063546C">
              <w:t>Профилактическая неделя «Будущее в моих руках», приуроченная к Всероссийскому дню трезвости и борьбы с алкоголизмом.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</w:t>
            </w:r>
          </w:p>
        </w:tc>
      </w:tr>
      <w:tr w:rsidR="0052224A" w:rsidRPr="0063546C" w:rsidTr="00B90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8" w:type="dxa"/>
          </w:tcPr>
          <w:p w:rsidR="0052224A" w:rsidRPr="0063546C" w:rsidRDefault="0052224A" w:rsidP="006354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1, 5,10 классов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1,5,10</w:t>
            </w:r>
          </w:p>
        </w:tc>
      </w:tr>
      <w:tr w:rsidR="0052224A" w:rsidRPr="0063546C" w:rsidTr="00B90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52224A" w:rsidRPr="0063546C" w:rsidRDefault="0052224A" w:rsidP="0063546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на ПМПК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4A" w:rsidRPr="0063546C" w:rsidRDefault="0052224A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C9042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pStyle w:val="Default"/>
              <w:jc w:val="both"/>
            </w:pPr>
            <w:r w:rsidRPr="0063546C">
              <w:t>Диагностика стрессоустойчивости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954796" w:rsidRPr="0063546C" w:rsidTr="0066438D">
              <w:trPr>
                <w:trHeight w:val="385"/>
              </w:trPr>
              <w:tc>
                <w:tcPr>
                  <w:tcW w:w="3022" w:type="dxa"/>
                </w:tcPr>
                <w:p w:rsidR="00954796" w:rsidRPr="0063546C" w:rsidRDefault="00954796" w:rsidP="006354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5E3C29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памяти жертв ДТП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pStyle w:val="Default"/>
              <w:jc w:val="both"/>
            </w:pPr>
            <w:r w:rsidRPr="0063546C">
              <w:t>Профилактическая неделя, приуроченная ко Всемирному дню толерантности «Единство многообразия»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14.11-19.11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правовых знаний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pStyle w:val="Default"/>
              <w:jc w:val="both"/>
            </w:pPr>
            <w:r w:rsidRPr="0063546C">
              <w:t>Профилактическая неделя, приуроченная к Международному дню отказа от курения «Чистые легкие»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по предотвращению распространения ВИЧ – Инфекции «Здоровая семья»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28.11-01.12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370DB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борьбы со СПИДом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Областная неделя правовых знаний «Равноправие»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05.12-10.12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954796" w:rsidRPr="0063546C" w:rsidTr="0066438D">
              <w:trPr>
                <w:trHeight w:val="385"/>
              </w:trPr>
              <w:tc>
                <w:tcPr>
                  <w:tcW w:w="3022" w:type="dxa"/>
                </w:tcPr>
                <w:p w:rsidR="00954796" w:rsidRPr="0063546C" w:rsidRDefault="00954796" w:rsidP="006354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викторины, встречи с инспектором ПДН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</w:tr>
      <w:tr w:rsidR="00954796" w:rsidRPr="0063546C" w:rsidTr="009C3F35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неделя, приуроченная ко Всемирному дню борьбы против 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 xml:space="preserve"> «Дружить здорово»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борьбы с наркобизнесом «Независимое детство»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23.01-27.01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5547D2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954796" w:rsidRPr="0063546C" w:rsidTr="00B90492">
              <w:trPr>
                <w:trHeight w:val="385"/>
              </w:trPr>
              <w:tc>
                <w:tcPr>
                  <w:tcW w:w="3022" w:type="dxa"/>
                </w:tcPr>
                <w:p w:rsidR="00954796" w:rsidRPr="0063546C" w:rsidRDefault="00954796" w:rsidP="006354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«Каникулы с пользой»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20.03-26.03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7B565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pacing w:after="0" w:line="240" w:lineRule="auto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неделя, приуроченная ко Всемирному дню здоровья «Жизнь! Здоровье! Красота»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03.04-07.04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9A4F7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2"/>
            </w:tblGrid>
            <w:tr w:rsidR="00954796" w:rsidRPr="0063546C" w:rsidTr="00B90492">
              <w:trPr>
                <w:trHeight w:val="385"/>
              </w:trPr>
              <w:tc>
                <w:tcPr>
                  <w:tcW w:w="3022" w:type="dxa"/>
                </w:tcPr>
                <w:p w:rsidR="00954796" w:rsidRPr="0063546C" w:rsidRDefault="00954796" w:rsidP="006354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5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Заседание Совета по профилактике и Поста здоровья </w:t>
                  </w:r>
                </w:p>
              </w:tc>
            </w:tr>
          </w:tbl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proofErr w:type="gram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1-11 классов, 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У.В.,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Общегородская акция в рамках «Всемирного дня без табака»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лекции, дискуссии,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направленные на профилактику экстремизма в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подростковой среде, воспитание в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обучающихся чувство толерантности: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«Приемы эффективного общения»,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культур»,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«Семейные тайны»,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«Что значит жить в мире с собой и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другими?»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–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  <w:p w:rsid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46C"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народов»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«Легко ли быть особенным»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«Волшебная страна дружба»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«Национализму скажем «НЕТ!»</w:t>
            </w:r>
          </w:p>
          <w:p w:rsidR="00954796" w:rsidRPr="0063546C" w:rsidRDefault="00954796" w:rsidP="00635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Тренинг-игра «Я и экстремальная ситуация»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бесед и тематических классных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часов по формированию здорового образа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-Без вредных привычек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- Курить немодно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-Разумное распределение времени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Жить без этого можно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-Правильное питание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 вреде курения, алкоголя, наркомании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-Если хочешь быть здоровым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Комович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• «Разрешение конфликтов методом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медиативного подхода»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• «Нравственные качества, определяющие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другим людям.</w:t>
            </w:r>
          </w:p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Сострадание»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D51803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«Большая перемена»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И.В., классные руководители 8-10 классов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Просмотр онлайн урока на сайте по бесплатной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профориентации для детей «</w:t>
            </w:r>
            <w:proofErr w:type="spellStart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Моя мечта о будущей профессии.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О профессиях разных, нужных и важных.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Хисматулина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9;11 классов «Что такое ГИА и ЕГЭ?»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Диагностика ДДО «Выбор профессии»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Консультирование, собеседование, тестирование по поиску профессии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Кузнецова Н.Ю.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профессий»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ярких,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интересных, востребованных профессий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Кравцова И.В.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5-9 классов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Участие в «Днях открытых дверей»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</w:t>
            </w:r>
          </w:p>
        </w:tc>
      </w:tr>
      <w:tr w:rsidR="00954796" w:rsidRPr="0063546C" w:rsidTr="008B65C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РДШ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РДШ, выборы лидера РДШ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РДШ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акция «Будь здоров!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Проект «Мы помним»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 Петрова Ю.А.</w:t>
            </w:r>
          </w:p>
        </w:tc>
      </w:tr>
      <w:tr w:rsidR="00954796" w:rsidRPr="0063546C" w:rsidTr="008B65C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«Кто тренируется и обучается, у того всегда и все получается»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среде сверстников»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«Ты и команда»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«Я – творческая личность»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Решение ситуационных заданий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«Я, ты, он, она – вместе дружная семья!»</w:t>
            </w:r>
          </w:p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• Изготовление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проекте «Эко-В»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Международному дню пожилых людей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дарим мамам улыбку»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 «Время развеять дым»</w:t>
            </w:r>
          </w:p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 Чистая квартира» (адресная помощь престарелым людям)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Гудкова Е.А.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буклетов </w:t>
            </w:r>
            <w:proofErr w:type="gramStart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Вредные</w:t>
            </w:r>
            <w:proofErr w:type="gramEnd"/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привычки нас губят»</w:t>
            </w:r>
          </w:p>
          <w:p w:rsidR="00954796" w:rsidRPr="000D2580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«Здоровый защитник – опора России»</w:t>
            </w:r>
          </w:p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дарим Вам тепло души своей» (поздравление ветеранов с Днем защитника Отечества)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Здоровая мама - здоровая Россия»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Акция «Дом, в котором ты живешь» благоустройство школьного двора, уборка во дворах ветеранов)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eastAsia="Calibri" w:hAnsi="Times New Roman" w:cs="Times New Roman"/>
                <w:sz w:val="24"/>
                <w:szCs w:val="24"/>
              </w:rPr>
              <w:t>Акции «Георгиевская ленточка», «Бессмертный полк», «Солдатский платок»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796" w:rsidRPr="0063546C" w:rsidTr="008B65C6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слет детских творческих объединений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Кравцова И.В.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«Новогодняя карусель»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09.12-24.12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Верозуб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Краеведческий фестиваль проектов «Мой край родной»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Скажутина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6" w:rsidRPr="0063546C" w:rsidRDefault="00954796" w:rsidP="0063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театрального творчества «Театральная весна-2023»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09.03-12.03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Алексеюк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детского музыкального творчества «Дарите музыке сердца»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Кондратьева А.Ю.</w:t>
            </w:r>
          </w:p>
        </w:tc>
      </w:tr>
      <w:tr w:rsidR="00954796" w:rsidRPr="0063546C" w:rsidTr="003C4A9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63546C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C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творчества и изобразительного искусства детей «Добрых рук мастерство»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21.04-12.05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96" w:rsidRPr="0063546C" w:rsidRDefault="00954796" w:rsidP="0063546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Верозуб</w:t>
            </w:r>
            <w:proofErr w:type="spellEnd"/>
            <w:r w:rsidRPr="0063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1C671A" w:rsidRPr="0063546C" w:rsidRDefault="001C671A" w:rsidP="006354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671A" w:rsidRPr="0063546C" w:rsidSect="00D518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3"/>
    <w:rsid w:val="00034CEC"/>
    <w:rsid w:val="000551EA"/>
    <w:rsid w:val="00074B58"/>
    <w:rsid w:val="000D2580"/>
    <w:rsid w:val="000F1569"/>
    <w:rsid w:val="00134E08"/>
    <w:rsid w:val="00135FFC"/>
    <w:rsid w:val="00162B3C"/>
    <w:rsid w:val="001C671A"/>
    <w:rsid w:val="0025021B"/>
    <w:rsid w:val="003060C6"/>
    <w:rsid w:val="0033114E"/>
    <w:rsid w:val="00377E87"/>
    <w:rsid w:val="003C4A9B"/>
    <w:rsid w:val="00427C92"/>
    <w:rsid w:val="00436BDF"/>
    <w:rsid w:val="004C5D56"/>
    <w:rsid w:val="004E5CA8"/>
    <w:rsid w:val="00506BB6"/>
    <w:rsid w:val="0052224A"/>
    <w:rsid w:val="00564C8C"/>
    <w:rsid w:val="005A4CFC"/>
    <w:rsid w:val="0063546C"/>
    <w:rsid w:val="0066438D"/>
    <w:rsid w:val="006D4F9C"/>
    <w:rsid w:val="006E1907"/>
    <w:rsid w:val="006F57A8"/>
    <w:rsid w:val="00734D57"/>
    <w:rsid w:val="00791F71"/>
    <w:rsid w:val="008B65C6"/>
    <w:rsid w:val="00954796"/>
    <w:rsid w:val="00963AD4"/>
    <w:rsid w:val="00B0605E"/>
    <w:rsid w:val="00B90492"/>
    <w:rsid w:val="00C17650"/>
    <w:rsid w:val="00C6079D"/>
    <w:rsid w:val="00D1021A"/>
    <w:rsid w:val="00D16E2B"/>
    <w:rsid w:val="00D51803"/>
    <w:rsid w:val="00D57A29"/>
    <w:rsid w:val="00D814A7"/>
    <w:rsid w:val="00D8196E"/>
    <w:rsid w:val="00DA3522"/>
    <w:rsid w:val="00DF77B1"/>
    <w:rsid w:val="00E3351B"/>
    <w:rsid w:val="00E42FC7"/>
    <w:rsid w:val="00EF008F"/>
    <w:rsid w:val="00F22E2E"/>
    <w:rsid w:val="00F3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EBE2"/>
  <w15:chartTrackingRefBased/>
  <w15:docId w15:val="{98B7A914-5AA8-4F89-B497-39C86D3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B90492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school16</cp:lastModifiedBy>
  <cp:revision>32</cp:revision>
  <dcterms:created xsi:type="dcterms:W3CDTF">2022-09-11T05:42:00Z</dcterms:created>
  <dcterms:modified xsi:type="dcterms:W3CDTF">2022-09-12T06:52:00Z</dcterms:modified>
</cp:coreProperties>
</file>