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12" w:rsidRPr="00A75662" w:rsidRDefault="003D0912" w:rsidP="003D0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5662">
        <w:rPr>
          <w:rFonts w:ascii="Times New Roman" w:hAnsi="Times New Roman" w:cs="Times New Roman"/>
          <w:sz w:val="28"/>
          <w:szCs w:val="28"/>
        </w:rPr>
        <w:t>Список учебников</w:t>
      </w:r>
      <w:r w:rsidR="00CA1056" w:rsidRPr="00A75662">
        <w:rPr>
          <w:rFonts w:ascii="Times New Roman" w:hAnsi="Times New Roman" w:cs="Times New Roman"/>
          <w:sz w:val="28"/>
          <w:szCs w:val="28"/>
        </w:rPr>
        <w:t xml:space="preserve"> </w:t>
      </w:r>
      <w:r w:rsidR="00B6741A" w:rsidRPr="00A75662">
        <w:rPr>
          <w:rFonts w:ascii="Times New Roman" w:hAnsi="Times New Roman" w:cs="Times New Roman"/>
          <w:sz w:val="28"/>
          <w:szCs w:val="28"/>
        </w:rPr>
        <w:t>на 2021-2022</w:t>
      </w:r>
      <w:r w:rsidRPr="00A7566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5662" w:rsidRPr="00A75662" w:rsidRDefault="00A75662" w:rsidP="003D09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225A" w:rsidRPr="00A75662" w:rsidRDefault="00B7225A" w:rsidP="00A75662">
      <w:pPr>
        <w:jc w:val="right"/>
      </w:pPr>
    </w:p>
    <w:tbl>
      <w:tblPr>
        <w:tblStyle w:val="a4"/>
        <w:tblpPr w:leftFromText="180" w:rightFromText="180" w:vertAnchor="text" w:tblpY="1"/>
        <w:tblOverlap w:val="never"/>
        <w:tblW w:w="6239" w:type="dxa"/>
        <w:tblLook w:val="04A0"/>
      </w:tblPr>
      <w:tblGrid>
        <w:gridCol w:w="6239"/>
      </w:tblGrid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Автор и название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Кирюшкин В. А., Виноградская Л. А. и др. 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1 класс. В 2-х ч. Ч. 1. Просвещение, 2018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 Г., Кирюшкин В. А., Виноградская Л. А. и др. Азбука. 1 класс. В 2-х ч. Ч. 2 Просвещение, 2018</w:t>
            </w:r>
          </w:p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</w:t>
            </w:r>
            <w:r w:rsidR="00EE057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 Просвещение, 2020 г.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  Русский язык. 1 класс.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2 класс-М.: Просвещение, 2021 г.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2 класс. В 2-х ч. Ч. 1.-М.: Просвещение, 2018 . </w:t>
            </w:r>
          </w:p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2 класс. В 2-х ч. Ч. 2.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3 класс. В 2-х ч. Ч. 1 Просвещение, 2020 . УМК «Школа России»</w:t>
            </w:r>
          </w:p>
        </w:tc>
      </w:tr>
      <w:tr w:rsidR="00566E79" w:rsidRPr="00A75662" w:rsidTr="00566E79">
        <w:trPr>
          <w:trHeight w:val="768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3 класс. В 2-х ч. Ч. 2 Просвещение, 2020 . УМК «Школа России»</w:t>
            </w:r>
          </w:p>
        </w:tc>
      </w:tr>
      <w:tr w:rsidR="00566E79" w:rsidRPr="00A75662" w:rsidTr="00B853E3">
        <w:trPr>
          <w:trHeight w:val="274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E79" w:rsidRPr="00A75662" w:rsidTr="00566E79">
        <w:trPr>
          <w:trHeight w:val="336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4 класс. В 2-х ч. Ч. 1 Просвещение, 2020 . УМК «Школа России</w:t>
            </w:r>
          </w:p>
        </w:tc>
      </w:tr>
      <w:tr w:rsidR="00566E79" w:rsidRPr="00A75662" w:rsidTr="00566E79">
        <w:trPr>
          <w:trHeight w:val="204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4 класс. В 2-х ч. Ч. 2. Просвещение, 2020 . УМК «Школа России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1 класс. В 2-х ч. Ч. 1.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1 класс. В 2-х ч. Ч. 2.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2 класс. В 2-х ч. Ч. 1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2 класс. В 2-х ч. Ч. 2.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3 класс. В 2-х ч. Ч. 1. Просвещение, 2020 . УМК «Школа России»</w:t>
            </w:r>
          </w:p>
        </w:tc>
      </w:tr>
      <w:tr w:rsidR="00566E79" w:rsidRPr="00A75662" w:rsidTr="00566E79">
        <w:trPr>
          <w:trHeight w:val="1008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3 класс. В 2-х ч. Ч. 2. Просвещение, 2020 . УМК «Школа России»</w:t>
            </w:r>
          </w:p>
        </w:tc>
      </w:tr>
      <w:tr w:rsidR="00566E79" w:rsidRPr="00A75662" w:rsidTr="00566E79">
        <w:trPr>
          <w:trHeight w:val="516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Климанова Л.Ф., Горецкий В. Г., Голованова М. В. и др. Литературное чтение. 4 класс. В 2-х ч. Ч. 1. Просвещение, 2020 . УМК «Школа России»</w:t>
            </w:r>
          </w:p>
        </w:tc>
      </w:tr>
      <w:tr w:rsidR="00566E79" w:rsidRPr="00A75662" w:rsidTr="00566E79">
        <w:trPr>
          <w:trHeight w:val="317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чтение. 4 класс. В 2-х ч. Ч. 2. Просвещение, 2020 . УМК «Школа России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1 класс. В 2-х ч. Ч. 1.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1 класс. В 2-х ч. Ч. 2.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 Математика. 2 класс. В 2-х ч. Ч. 1.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 Математика. 2 класс. В 2-х ч. Ч. 2.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 Математика. 3 класс. В 2-х ч. Ч. 1. Просвещение, 2020 . УМК «Школа России»</w:t>
            </w:r>
          </w:p>
        </w:tc>
      </w:tr>
      <w:tr w:rsidR="00566E79" w:rsidRPr="00A75662" w:rsidTr="00566E79">
        <w:trPr>
          <w:trHeight w:val="996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 Математика. 3 класс. В 2-х ч. Ч. 2. Просвещение, 2020 . УМК «Школа России»</w:t>
            </w:r>
          </w:p>
        </w:tc>
      </w:tr>
      <w:tr w:rsidR="00566E79" w:rsidRPr="00A75662" w:rsidTr="00566E79">
        <w:trPr>
          <w:trHeight w:val="480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 Математика. 4 класс. В 2-х ч. Ч. 1. Просвещение, 2020 . УМК «Школа России»</w:t>
            </w:r>
          </w:p>
        </w:tc>
      </w:tr>
      <w:tr w:rsidR="00566E79" w:rsidRPr="00A75662" w:rsidTr="00566E79">
        <w:trPr>
          <w:trHeight w:val="324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В. и др. Математика. 4класс. В 2-х ч. Ч. 2. Просвещение, 2020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1 класс. В 2-х ч. Ч. 1.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1 класс. В 2-х ч. Ч.2.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2 класс. В 2-х ч. Ч. 1.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2 класс. В 2-х ч. Ч.2.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2018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3 класс. В 2-х ч. Ч. 1.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2020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3 класс. В 2-х ч. Ч. 2.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2020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4 класс. В 2-х ч. Ч. 1.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2020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Окружающий мир. 4 класс. В 2-х ч. Ч. 2.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2020 . УМК «Школа России»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 Английский язык. 2 класс. В 2 ч.1.-М.:Вентана-Граф,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 Английский язык. 2 </w:t>
            </w: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В 2 ч.2.-М.:Вентана-Граф,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М.В., Б.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 Английский язык. 3 класс. В 2 ч.1.-М.:Вентана-Граф,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 Английский язык. 3 класс. В 2 ч.2.-М.:Вентана-Граф,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 Английский язык. 4 класс. В 2 ч.1.-М.:Вентана-Граф,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Вербицкая М.В., .-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2017 Б.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 Английский язык. 4 класс. В 2 ч.2.-М.:Вентана-Граф,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4C629C" w:rsidP="004C629C">
            <w:pPr>
              <w:pStyle w:val="a3"/>
              <w:tabs>
                <w:tab w:val="left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ab/>
              <w:t>5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4C629C" w:rsidP="003870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5 класс. В 2-х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ч.-М.:Просвещение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79" w:rsidRPr="00A75662" w:rsidRDefault="00566E79" w:rsidP="0038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Биология. 5 класс.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.:Дрофа,2020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Н.Я. Математика. 5 класс.  В двух частях–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немозина</w:t>
            </w:r>
            <w:proofErr w:type="spellEnd"/>
            <w:r w:rsidR="007C3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древнего мира. М.: Просвещение, 20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в 2-х частях. ФГОС.- М.: Просвещение, 2013.-</w:t>
            </w:r>
          </w:p>
        </w:tc>
      </w:tr>
      <w:tr w:rsidR="00566E79" w:rsidRPr="00A75662" w:rsidTr="00566E79">
        <w:trPr>
          <w:trHeight w:val="732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5 класс. В 2-х ч.1.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2016</w:t>
            </w:r>
          </w:p>
        </w:tc>
      </w:tr>
      <w:tr w:rsidR="00566E79" w:rsidRPr="00A75662" w:rsidTr="00566E79">
        <w:trPr>
          <w:trHeight w:val="680"/>
        </w:trPr>
        <w:tc>
          <w:tcPr>
            <w:tcW w:w="6239" w:type="dxa"/>
          </w:tcPr>
          <w:p w:rsidR="00566E79" w:rsidRPr="00A75662" w:rsidRDefault="004C629C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Н.П.География. 5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ачальный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курс. ФГОС. -  М.: Дрофа, 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Александрова О.М. Русский родной язык. 6 класс.-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Просвещение, 2021 г.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Е.В. История средних веков.- М.: Просвещение, 2020.</w:t>
            </w:r>
          </w:p>
        </w:tc>
      </w:tr>
      <w:tr w:rsidR="00566E79" w:rsidRPr="00A75662" w:rsidTr="00566E79">
        <w:trPr>
          <w:trHeight w:val="720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. 6 класс. В 2-х ч. /под ред.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2016 </w:t>
            </w:r>
          </w:p>
        </w:tc>
      </w:tr>
      <w:tr w:rsidR="00566E79" w:rsidRPr="00A75662" w:rsidTr="00566E79">
        <w:trPr>
          <w:trHeight w:val="696"/>
        </w:trPr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. 6 класс. В 2-х частях. ФГОС.- М.: Просвещение,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Биология. 6 класс.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.:Дрофа,2020</w:t>
            </w:r>
          </w:p>
          <w:p w:rsidR="00566E79" w:rsidRPr="00A75662" w:rsidRDefault="00566E79" w:rsidP="0038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6 класс. В 2-х ч. М.:Мнемозина2020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38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rPr>
          <w:trHeight w:val="672"/>
        </w:trPr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 и др. Русский язык. 6 класс. В 2-х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ч.-М.:Просвещение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Обществознание.  6 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од ред. Л.Н.Боголюбова/ ФГОС. – М.: Просвещение,2021.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Н.П.География. 6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ачальный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курс. ФГОС. -  М.: Дрофа, 2016</w:t>
            </w:r>
          </w:p>
        </w:tc>
      </w:tr>
      <w:tr w:rsidR="00566E79" w:rsidRPr="00A75662" w:rsidTr="00566E79">
        <w:trPr>
          <w:trHeight w:val="768"/>
        </w:trPr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М.В.  Английский язык. 6 класс. В 2-х ч.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Граф,2017</w:t>
            </w:r>
          </w:p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97" w:rsidRPr="00A75662" w:rsidTr="00D84697">
        <w:trPr>
          <w:trHeight w:val="459"/>
        </w:trPr>
        <w:tc>
          <w:tcPr>
            <w:tcW w:w="6239" w:type="dxa"/>
          </w:tcPr>
          <w:p w:rsidR="00D84697" w:rsidRPr="00A75662" w:rsidRDefault="00D84697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7 -  9 класс. М.: Просвещение,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Н.Г. Алгебра. М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Биология. Многообразие живых организмов.- М.: Дрофа, 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в 17-18 век. 7 класс. /под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ред.А.В.Торкунова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 География. 7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 Просвещение,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Литература 7 класс. В 2-х частях. ФГОС.- М.: Просвещение, 2016 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7класс./под ред. Л.Н.Боголюбова/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 Просвещение,2021.</w:t>
            </w:r>
          </w:p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история, история нового времени, 1500-1800. ФГОС.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 Просвещение, 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Баранов М.Т. и др. Русский язык. 7 класс. В 2-х ч.-М.: Просвещение,2021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Физика.7 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М.:Дрофа,2016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 Английский язык. 7 класс. В 2-х ч.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D84697" w:rsidP="00566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7 -  9 класс. М.: Просвещение, 2021.-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Н.Г. Алгебра. 8 класс.- М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Биология. Многообразие живых организмов.- М.: Дрофа,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Физика.- М.: Дрофа,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Рудзитис Г.Б. Химия. 8 класс. Неорганическая химия. – М.: Просвещение,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  География. 8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коасс.-М.:Просвещение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язык. 8 класс. – М.: Просвещение,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8 класс. В 2-х частях. ФГОС.- М.: Просвещение, 2015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 Английский язык. 8 класс.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история, история нового времени. ФГОС.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 Просвещение, 2016</w:t>
            </w:r>
          </w:p>
        </w:tc>
      </w:tr>
      <w:tr w:rsidR="00566E79" w:rsidRPr="00A75662" w:rsidTr="00566E79">
        <w:trPr>
          <w:trHeight w:val="336"/>
        </w:trPr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.1.2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</w:tc>
      </w:tr>
      <w:tr w:rsidR="00566E79" w:rsidRPr="00A75662" w:rsidTr="00566E79">
        <w:trPr>
          <w:trHeight w:val="300"/>
        </w:trPr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Л.Н.Обществознание. 8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566E79" w:rsidRPr="00A75662" w:rsidTr="00566E79">
        <w:trPr>
          <w:trHeight w:val="372"/>
        </w:trPr>
        <w:tc>
          <w:tcPr>
            <w:tcW w:w="6239" w:type="dxa"/>
          </w:tcPr>
          <w:p w:rsidR="00566E79" w:rsidRPr="00A75662" w:rsidRDefault="00566E79" w:rsidP="0056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9 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 В 2 ч.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 7 -  9 класс. М.: Просвещение, 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Н.Г. Алгебра. 9 класс М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Просвещение,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Биология. Многообразие живых организмов.- М.: Дрофа, 2015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 География. 9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Баранов М.Т. Русский язык. 9 класс – М.: Просвещение, 2019</w:t>
            </w:r>
          </w:p>
          <w:p w:rsidR="00566E79" w:rsidRPr="00A75662" w:rsidRDefault="00566E79" w:rsidP="00566E79">
            <w:pPr>
              <w:pStyle w:val="a5"/>
              <w:ind w:left="1428"/>
              <w:rPr>
                <w:rFonts w:ascii="Times New Roman" w:hAnsi="Times New Roman"/>
                <w:lang w:val="ru-RU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Коровина В.Я. Литература . 9 класс. В 2-х частях. ФГОС.- М.: Просвещение, 2016</w:t>
            </w:r>
          </w:p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rPr>
          <w:trHeight w:val="300"/>
        </w:trPr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9 класс.- М.: Дрофа, 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Рудзитис Г.Б. Химия. 9 класс. Неорганическая химия. – М.: Просвещение,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 Английский язык. 9 класс. М.: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2017 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история, история нового времени. 9 класс. ФГОС. 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.: Просвещение, 2020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Обществознание. 9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D84697" w:rsidP="00D846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 география мира. 10-11класс.- М.: Просвещение 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Г.Ф. Химия.- М.: 2021.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 (базовый   уровень).- М.: 2015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pStyle w:val="a5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lang w:val="ru-RU"/>
              </w:rPr>
            </w:pPr>
            <w:proofErr w:type="spellStart"/>
            <w:r w:rsidRPr="00A75662">
              <w:rPr>
                <w:rFonts w:ascii="Times New Roman" w:hAnsi="Times New Roman"/>
                <w:lang w:val="ru-RU"/>
              </w:rPr>
              <w:t>Сивоглазов</w:t>
            </w:r>
            <w:proofErr w:type="spellEnd"/>
            <w:r w:rsidRPr="00A75662">
              <w:rPr>
                <w:rFonts w:ascii="Times New Roman" w:hAnsi="Times New Roman"/>
                <w:lang w:val="ru-RU"/>
              </w:rPr>
              <w:t xml:space="preserve"> В.И. Биология. - М.: Дрофа, 2015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В 3-х ч. /под ред.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 В 2 ч.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-М.:Просвещение,2020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pStyle w:val="a5"/>
              <w:ind w:left="0" w:hanging="284"/>
              <w:rPr>
                <w:rFonts w:ascii="Times New Roman" w:hAnsi="Times New Roman"/>
                <w:lang w:val="ru-RU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Вербицкая М.В. Английский язык. 10 класс. М.: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79" w:rsidRPr="00A75662" w:rsidRDefault="00566E79" w:rsidP="00566E79">
            <w:pPr>
              <w:pStyle w:val="Default"/>
              <w:ind w:hanging="284"/>
              <w:rPr>
                <w:lang w:val="ru-RU"/>
              </w:rPr>
            </w:pPr>
            <w:r w:rsidRPr="00A75662">
              <w:rPr>
                <w:lang w:val="ru-RU"/>
              </w:rPr>
              <w:t>7   Боголюбов Л.Н обществознание.10 класс. - М.: Просвещение, 2021</w:t>
            </w:r>
          </w:p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Боголюбов Л.Н. Право. 10 класс.- М.: Просвещение, 2015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7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 и др.</w:t>
            </w:r>
            <w:r w:rsidRPr="00A7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Геометрия. 10-11 класс. Просвещение,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Ш.А., Колягин Ю.М., Ткачёва М.В. и др. </w:t>
            </w:r>
            <w:r w:rsidRPr="00A7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анализа. 10-11 класс.   Просвещение,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Литература. 10 класс. В 2-х ч.-М.: </w:t>
            </w: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Просвещение,2017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 10-11.- М.: Просвещение, 2018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 география мира. М.: 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Биология. Общая биология. 11 класс.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, 2020  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Г.Ф. Химия.-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Физика. 11 класс.- М.: Просвещение,2018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Боголюбов Л.Н обществознание.11класс. - М.: Просвещение, 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11 класс. М.: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2019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pStyle w:val="a5"/>
              <w:numPr>
                <w:ilvl w:val="0"/>
                <w:numId w:val="1"/>
              </w:numPr>
              <w:ind w:left="0" w:hanging="284"/>
              <w:rPr>
                <w:rFonts w:ascii="Times New Roman" w:hAnsi="Times New Roman"/>
                <w:lang w:val="ru-RU"/>
              </w:rPr>
            </w:pPr>
            <w:r w:rsidRPr="00A75662">
              <w:rPr>
                <w:rFonts w:ascii="Times New Roman" w:hAnsi="Times New Roman"/>
                <w:lang w:val="ru-RU"/>
              </w:rPr>
              <w:t>Алимов Алгебра и начала анализа. 10-11 класс-М.: Просвещение, 2013</w:t>
            </w:r>
          </w:p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11 класс. В 2-х ч. /под ред. </w:t>
            </w: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. В 2 ч.</w:t>
            </w:r>
            <w:proofErr w:type="gram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-М.:Просвещение,2021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75662">
              <w:rPr>
                <w:rFonts w:ascii="Times New Roman" w:hAnsi="Times New Roman" w:cs="Times New Roman"/>
                <w:sz w:val="24"/>
                <w:szCs w:val="24"/>
              </w:rPr>
              <w:t xml:space="preserve"> Н.Г. Русский язык. В 2-х ч. ООО «Русское слово», 2016</w:t>
            </w:r>
          </w:p>
        </w:tc>
      </w:tr>
      <w:tr w:rsidR="00566E79" w:rsidRPr="00A75662" w:rsidTr="00566E79">
        <w:tc>
          <w:tcPr>
            <w:tcW w:w="6239" w:type="dxa"/>
          </w:tcPr>
          <w:p w:rsidR="00566E79" w:rsidRPr="00A75662" w:rsidRDefault="00566E79" w:rsidP="00566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62">
              <w:rPr>
                <w:rFonts w:ascii="Times New Roman" w:hAnsi="Times New Roman" w:cs="Times New Roman"/>
                <w:sz w:val="24"/>
                <w:szCs w:val="24"/>
              </w:rPr>
              <w:t>Лебедев Ю.В. Литература. 11 класс. В 2-х ч.-М.: Просвещение, 2017</w:t>
            </w:r>
          </w:p>
        </w:tc>
      </w:tr>
    </w:tbl>
    <w:tbl>
      <w:tblPr>
        <w:tblpPr w:leftFromText="180" w:rightFromText="180" w:vertAnchor="text" w:tblpX="8953" w:tblpY="-7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</w:tblGrid>
      <w:tr w:rsidR="00E16D0F" w:rsidRPr="00A75662" w:rsidTr="00E16D0F">
        <w:trPr>
          <w:trHeight w:val="120"/>
        </w:trPr>
        <w:tc>
          <w:tcPr>
            <w:tcW w:w="1032" w:type="dxa"/>
          </w:tcPr>
          <w:p w:rsidR="00E16D0F" w:rsidRPr="00A75662" w:rsidRDefault="00E16D0F" w:rsidP="00E16D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912" w:rsidRPr="00A75662" w:rsidRDefault="003D0912" w:rsidP="00AB4D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0912" w:rsidRPr="00A75662" w:rsidSect="00B1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18" w:rsidRDefault="00703918" w:rsidP="00797470">
      <w:pPr>
        <w:spacing w:after="0" w:line="240" w:lineRule="auto"/>
      </w:pPr>
      <w:r>
        <w:separator/>
      </w:r>
    </w:p>
  </w:endnote>
  <w:endnote w:type="continuationSeparator" w:id="0">
    <w:p w:rsidR="00703918" w:rsidRDefault="00703918" w:rsidP="0079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18" w:rsidRDefault="00703918" w:rsidP="00797470">
      <w:pPr>
        <w:spacing w:after="0" w:line="240" w:lineRule="auto"/>
      </w:pPr>
      <w:r>
        <w:separator/>
      </w:r>
    </w:p>
  </w:footnote>
  <w:footnote w:type="continuationSeparator" w:id="0">
    <w:p w:rsidR="00703918" w:rsidRDefault="00703918" w:rsidP="0079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5B5"/>
    <w:multiLevelType w:val="hybridMultilevel"/>
    <w:tmpl w:val="E5A215C2"/>
    <w:lvl w:ilvl="0" w:tplc="E4F66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F2C50"/>
    <w:multiLevelType w:val="hybridMultilevel"/>
    <w:tmpl w:val="E5A215C2"/>
    <w:lvl w:ilvl="0" w:tplc="E4F66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53F"/>
    <w:rsid w:val="00013556"/>
    <w:rsid w:val="0002614A"/>
    <w:rsid w:val="00040E6A"/>
    <w:rsid w:val="00041FB3"/>
    <w:rsid w:val="00062779"/>
    <w:rsid w:val="000659B0"/>
    <w:rsid w:val="00076FE3"/>
    <w:rsid w:val="0008128E"/>
    <w:rsid w:val="00081E90"/>
    <w:rsid w:val="0008435B"/>
    <w:rsid w:val="00084FA7"/>
    <w:rsid w:val="000948B4"/>
    <w:rsid w:val="000C20FD"/>
    <w:rsid w:val="000D0006"/>
    <w:rsid w:val="000E69BE"/>
    <w:rsid w:val="0014073B"/>
    <w:rsid w:val="0015715B"/>
    <w:rsid w:val="0018176E"/>
    <w:rsid w:val="001B0162"/>
    <w:rsid w:val="001D6DB9"/>
    <w:rsid w:val="001E423C"/>
    <w:rsid w:val="00214666"/>
    <w:rsid w:val="00217ADF"/>
    <w:rsid w:val="002671CA"/>
    <w:rsid w:val="00285234"/>
    <w:rsid w:val="002A6F58"/>
    <w:rsid w:val="002B7602"/>
    <w:rsid w:val="002D24EE"/>
    <w:rsid w:val="002E11D9"/>
    <w:rsid w:val="002E1DEA"/>
    <w:rsid w:val="00312E7C"/>
    <w:rsid w:val="00325214"/>
    <w:rsid w:val="00335222"/>
    <w:rsid w:val="00337199"/>
    <w:rsid w:val="00374851"/>
    <w:rsid w:val="0038709E"/>
    <w:rsid w:val="00393E32"/>
    <w:rsid w:val="00394DBE"/>
    <w:rsid w:val="003A30F7"/>
    <w:rsid w:val="003B12A5"/>
    <w:rsid w:val="003D0912"/>
    <w:rsid w:val="003D2F26"/>
    <w:rsid w:val="003D4675"/>
    <w:rsid w:val="003E65C7"/>
    <w:rsid w:val="003F715F"/>
    <w:rsid w:val="0043036A"/>
    <w:rsid w:val="004760B7"/>
    <w:rsid w:val="00487A4D"/>
    <w:rsid w:val="004A1EC3"/>
    <w:rsid w:val="004B3047"/>
    <w:rsid w:val="004B6403"/>
    <w:rsid w:val="004C629C"/>
    <w:rsid w:val="004D61EE"/>
    <w:rsid w:val="00503DC0"/>
    <w:rsid w:val="005123BC"/>
    <w:rsid w:val="00537FA0"/>
    <w:rsid w:val="00550275"/>
    <w:rsid w:val="0055039C"/>
    <w:rsid w:val="00557FC0"/>
    <w:rsid w:val="00562207"/>
    <w:rsid w:val="0056341E"/>
    <w:rsid w:val="00566E79"/>
    <w:rsid w:val="005717A0"/>
    <w:rsid w:val="005741C5"/>
    <w:rsid w:val="005935B8"/>
    <w:rsid w:val="0059545B"/>
    <w:rsid w:val="005B58AB"/>
    <w:rsid w:val="005C2C79"/>
    <w:rsid w:val="005C430B"/>
    <w:rsid w:val="005D0F02"/>
    <w:rsid w:val="005D3997"/>
    <w:rsid w:val="005D67DC"/>
    <w:rsid w:val="005E46DD"/>
    <w:rsid w:val="00600D3B"/>
    <w:rsid w:val="00605A4A"/>
    <w:rsid w:val="00614D5E"/>
    <w:rsid w:val="00647CCC"/>
    <w:rsid w:val="006655E1"/>
    <w:rsid w:val="0067195C"/>
    <w:rsid w:val="00677BCA"/>
    <w:rsid w:val="006863C5"/>
    <w:rsid w:val="006A0F32"/>
    <w:rsid w:val="006B0DC0"/>
    <w:rsid w:val="006C56A4"/>
    <w:rsid w:val="006C6A86"/>
    <w:rsid w:val="006D0C5E"/>
    <w:rsid w:val="006E3C08"/>
    <w:rsid w:val="00703918"/>
    <w:rsid w:val="00707525"/>
    <w:rsid w:val="007124F5"/>
    <w:rsid w:val="0075782A"/>
    <w:rsid w:val="007645EB"/>
    <w:rsid w:val="00770C55"/>
    <w:rsid w:val="00797470"/>
    <w:rsid w:val="007A0A59"/>
    <w:rsid w:val="007A5A48"/>
    <w:rsid w:val="007C15E7"/>
    <w:rsid w:val="007C3E36"/>
    <w:rsid w:val="007F0C00"/>
    <w:rsid w:val="00805FE8"/>
    <w:rsid w:val="008118A3"/>
    <w:rsid w:val="008160E9"/>
    <w:rsid w:val="00821F7C"/>
    <w:rsid w:val="008309C6"/>
    <w:rsid w:val="00830B96"/>
    <w:rsid w:val="0083482D"/>
    <w:rsid w:val="00856CEA"/>
    <w:rsid w:val="00867349"/>
    <w:rsid w:val="008677C4"/>
    <w:rsid w:val="0087416F"/>
    <w:rsid w:val="008A2E85"/>
    <w:rsid w:val="008A335C"/>
    <w:rsid w:val="008A6A11"/>
    <w:rsid w:val="008C3DFC"/>
    <w:rsid w:val="008D0ADB"/>
    <w:rsid w:val="00902088"/>
    <w:rsid w:val="009134B0"/>
    <w:rsid w:val="00927C8E"/>
    <w:rsid w:val="009423D1"/>
    <w:rsid w:val="00974CDC"/>
    <w:rsid w:val="00993A42"/>
    <w:rsid w:val="009A2FF7"/>
    <w:rsid w:val="009D0887"/>
    <w:rsid w:val="009E4014"/>
    <w:rsid w:val="00A02123"/>
    <w:rsid w:val="00A046A4"/>
    <w:rsid w:val="00A24CAC"/>
    <w:rsid w:val="00A353D5"/>
    <w:rsid w:val="00A41A8F"/>
    <w:rsid w:val="00A43E3D"/>
    <w:rsid w:val="00A4531F"/>
    <w:rsid w:val="00A46E64"/>
    <w:rsid w:val="00A62A9C"/>
    <w:rsid w:val="00A75662"/>
    <w:rsid w:val="00A76356"/>
    <w:rsid w:val="00A92057"/>
    <w:rsid w:val="00AB1BB4"/>
    <w:rsid w:val="00AB4D0B"/>
    <w:rsid w:val="00AB785C"/>
    <w:rsid w:val="00AC7036"/>
    <w:rsid w:val="00AD1886"/>
    <w:rsid w:val="00B16215"/>
    <w:rsid w:val="00B408AA"/>
    <w:rsid w:val="00B4309A"/>
    <w:rsid w:val="00B6741A"/>
    <w:rsid w:val="00B7225A"/>
    <w:rsid w:val="00B853E3"/>
    <w:rsid w:val="00B91CFE"/>
    <w:rsid w:val="00B9653F"/>
    <w:rsid w:val="00BA08BB"/>
    <w:rsid w:val="00BA4D08"/>
    <w:rsid w:val="00BB3D97"/>
    <w:rsid w:val="00BB7A6B"/>
    <w:rsid w:val="00BE3AFF"/>
    <w:rsid w:val="00BF018C"/>
    <w:rsid w:val="00BF329D"/>
    <w:rsid w:val="00C02538"/>
    <w:rsid w:val="00C20EB0"/>
    <w:rsid w:val="00C85E57"/>
    <w:rsid w:val="00C913E2"/>
    <w:rsid w:val="00CA1056"/>
    <w:rsid w:val="00CA76F6"/>
    <w:rsid w:val="00CD20C7"/>
    <w:rsid w:val="00CE2A2C"/>
    <w:rsid w:val="00CE3434"/>
    <w:rsid w:val="00CF0104"/>
    <w:rsid w:val="00D075B9"/>
    <w:rsid w:val="00D10958"/>
    <w:rsid w:val="00D13457"/>
    <w:rsid w:val="00D174D5"/>
    <w:rsid w:val="00D17B07"/>
    <w:rsid w:val="00D73129"/>
    <w:rsid w:val="00D84697"/>
    <w:rsid w:val="00D84856"/>
    <w:rsid w:val="00DA082D"/>
    <w:rsid w:val="00DA5877"/>
    <w:rsid w:val="00DB1855"/>
    <w:rsid w:val="00DB769E"/>
    <w:rsid w:val="00DC1E31"/>
    <w:rsid w:val="00DE1544"/>
    <w:rsid w:val="00DE4E66"/>
    <w:rsid w:val="00DF1332"/>
    <w:rsid w:val="00DF63E8"/>
    <w:rsid w:val="00E0376E"/>
    <w:rsid w:val="00E14220"/>
    <w:rsid w:val="00E16D0F"/>
    <w:rsid w:val="00E17F07"/>
    <w:rsid w:val="00E422A8"/>
    <w:rsid w:val="00E430FA"/>
    <w:rsid w:val="00E5112E"/>
    <w:rsid w:val="00E52AE2"/>
    <w:rsid w:val="00E54582"/>
    <w:rsid w:val="00E67B9D"/>
    <w:rsid w:val="00E92B33"/>
    <w:rsid w:val="00E95113"/>
    <w:rsid w:val="00EA0DB0"/>
    <w:rsid w:val="00EA329A"/>
    <w:rsid w:val="00EA40CE"/>
    <w:rsid w:val="00EA459B"/>
    <w:rsid w:val="00EC6B1B"/>
    <w:rsid w:val="00ED4FF9"/>
    <w:rsid w:val="00ED5E29"/>
    <w:rsid w:val="00EE057B"/>
    <w:rsid w:val="00EE5C4D"/>
    <w:rsid w:val="00EE7C66"/>
    <w:rsid w:val="00F11A4D"/>
    <w:rsid w:val="00F32BD0"/>
    <w:rsid w:val="00F411D6"/>
    <w:rsid w:val="00F4779D"/>
    <w:rsid w:val="00F5426D"/>
    <w:rsid w:val="00F55DAE"/>
    <w:rsid w:val="00F71D1B"/>
    <w:rsid w:val="00F75BA0"/>
    <w:rsid w:val="00F867B5"/>
    <w:rsid w:val="00F97B54"/>
    <w:rsid w:val="00FA1E9F"/>
    <w:rsid w:val="00FA43F6"/>
    <w:rsid w:val="00FA5DB7"/>
    <w:rsid w:val="00FA7890"/>
    <w:rsid w:val="00FD3248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8C"/>
  </w:style>
  <w:style w:type="paragraph" w:styleId="2">
    <w:name w:val="heading 2"/>
    <w:basedOn w:val="a"/>
    <w:next w:val="a"/>
    <w:link w:val="20"/>
    <w:uiPriority w:val="9"/>
    <w:unhideWhenUsed/>
    <w:qFormat/>
    <w:rsid w:val="00CF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912"/>
    <w:pPr>
      <w:spacing w:after="0" w:line="240" w:lineRule="auto"/>
    </w:pPr>
  </w:style>
  <w:style w:type="table" w:styleId="a4">
    <w:name w:val="Table Grid"/>
    <w:basedOn w:val="a1"/>
    <w:uiPriority w:val="59"/>
    <w:rsid w:val="003D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5E2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Default">
    <w:name w:val="Default"/>
    <w:rsid w:val="00C85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F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9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7470"/>
  </w:style>
  <w:style w:type="paragraph" w:styleId="a8">
    <w:name w:val="footer"/>
    <w:basedOn w:val="a"/>
    <w:link w:val="a9"/>
    <w:uiPriority w:val="99"/>
    <w:semiHidden/>
    <w:unhideWhenUsed/>
    <w:rsid w:val="0079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120</cp:revision>
  <dcterms:created xsi:type="dcterms:W3CDTF">2018-11-28T05:28:00Z</dcterms:created>
  <dcterms:modified xsi:type="dcterms:W3CDTF">2022-04-20T06:21:00Z</dcterms:modified>
</cp:coreProperties>
</file>