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0F" w:rsidRPr="00CE3CA1" w:rsidRDefault="00DD6A0F" w:rsidP="00DD6A0F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A0F" w:rsidRPr="00CE3CA1" w:rsidRDefault="00DD6A0F" w:rsidP="00DD6A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3CA1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DD6A0F" w:rsidRPr="00CE3CA1" w:rsidRDefault="00DD6A0F" w:rsidP="00DD6A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3C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Директор МБОУ «СОШ № 16</w:t>
      </w:r>
    </w:p>
    <w:p w:rsidR="00DD6A0F" w:rsidRPr="00CE3CA1" w:rsidRDefault="00DD6A0F" w:rsidP="00DD6A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3C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CE3CA1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 w:rsidRPr="00CE3CA1">
        <w:rPr>
          <w:rFonts w:ascii="Times New Roman" w:hAnsi="Times New Roman" w:cs="Times New Roman"/>
          <w:sz w:val="24"/>
          <w:szCs w:val="24"/>
        </w:rPr>
        <w:t xml:space="preserve"> О.А.</w:t>
      </w:r>
      <w:r w:rsidRPr="00CE3CA1">
        <w:rPr>
          <w:rFonts w:ascii="Times New Roman" w:hAnsi="Times New Roman" w:cs="Times New Roman"/>
          <w:sz w:val="24"/>
          <w:szCs w:val="24"/>
          <w:u w:val="single"/>
        </w:rPr>
        <w:t xml:space="preserve">  __________   </w:t>
      </w:r>
      <w:r w:rsidRPr="00CE3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A0F" w:rsidRPr="00CE3CA1" w:rsidRDefault="00DD6A0F" w:rsidP="00DD6A0F">
      <w:pPr>
        <w:rPr>
          <w:rFonts w:ascii="Times New Roman" w:hAnsi="Times New Roman" w:cs="Times New Roman"/>
          <w:sz w:val="24"/>
          <w:szCs w:val="24"/>
        </w:rPr>
      </w:pPr>
    </w:p>
    <w:p w:rsidR="00DD6A0F" w:rsidRPr="00CE3CA1" w:rsidRDefault="00DD6A0F" w:rsidP="00DD6A0F">
      <w:pPr>
        <w:rPr>
          <w:rFonts w:ascii="Times New Roman" w:hAnsi="Times New Roman" w:cs="Times New Roman"/>
          <w:b/>
          <w:sz w:val="24"/>
          <w:szCs w:val="24"/>
        </w:rPr>
      </w:pPr>
    </w:p>
    <w:p w:rsidR="00DD6A0F" w:rsidRPr="00CE3CA1" w:rsidRDefault="00DD6A0F" w:rsidP="00DD6A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CA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D6A0F" w:rsidRPr="00CE3CA1" w:rsidRDefault="00DD6A0F" w:rsidP="00DD6A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CA1">
        <w:rPr>
          <w:rFonts w:ascii="Times New Roman" w:hAnsi="Times New Roman" w:cs="Times New Roman"/>
          <w:b/>
          <w:sz w:val="24"/>
          <w:szCs w:val="24"/>
        </w:rPr>
        <w:t>ШКОЛЬНОЙ БИБЛИОТЕКИ</w:t>
      </w:r>
    </w:p>
    <w:p w:rsidR="00DD6A0F" w:rsidRPr="00CE3CA1" w:rsidRDefault="00DD6A0F" w:rsidP="00DD6A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CA1">
        <w:rPr>
          <w:rFonts w:ascii="Times New Roman" w:hAnsi="Times New Roman" w:cs="Times New Roman"/>
          <w:b/>
          <w:sz w:val="24"/>
          <w:szCs w:val="24"/>
        </w:rPr>
        <w:t>НА  2021– 2022 УЧЕБНЫЙ ГОД</w:t>
      </w:r>
    </w:p>
    <w:p w:rsidR="00DD6A0F" w:rsidRPr="00CE3CA1" w:rsidRDefault="00DD6A0F" w:rsidP="00DD6A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D6A0F" w:rsidRPr="00CE3CA1" w:rsidRDefault="00DD6A0F" w:rsidP="00DD6A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D6A0F" w:rsidRPr="00CE3CA1" w:rsidRDefault="00DD6A0F" w:rsidP="00DD6A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E3CA1">
        <w:rPr>
          <w:rFonts w:ascii="Times New Roman" w:hAnsi="Times New Roman" w:cs="Times New Roman"/>
          <w:sz w:val="24"/>
          <w:szCs w:val="24"/>
        </w:rPr>
        <w:t xml:space="preserve">«Библиотека — это открытый стол идей, </w:t>
      </w:r>
    </w:p>
    <w:p w:rsidR="00DD6A0F" w:rsidRPr="00CE3CA1" w:rsidRDefault="00DD6A0F" w:rsidP="00DD6A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E3CA1">
        <w:rPr>
          <w:rFonts w:ascii="Times New Roman" w:hAnsi="Times New Roman" w:cs="Times New Roman"/>
          <w:sz w:val="24"/>
          <w:szCs w:val="24"/>
        </w:rPr>
        <w:t>за который приглашается каждый…»</w:t>
      </w:r>
    </w:p>
    <w:p w:rsidR="00DD6A0F" w:rsidRPr="00CE3CA1" w:rsidRDefault="00DD6A0F" w:rsidP="00DD6A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E3CA1">
        <w:rPr>
          <w:rFonts w:ascii="Times New Roman" w:hAnsi="Times New Roman" w:cs="Times New Roman"/>
          <w:sz w:val="24"/>
          <w:szCs w:val="24"/>
        </w:rPr>
        <w:t>А. И. Герцен</w:t>
      </w:r>
    </w:p>
    <w:p w:rsidR="00DD6A0F" w:rsidRPr="00CE3CA1" w:rsidRDefault="00DD6A0F" w:rsidP="00DD6A0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E3CA1">
        <w:rPr>
          <w:rFonts w:ascii="Times New Roman" w:hAnsi="Times New Roman" w:cs="Times New Roman"/>
          <w:sz w:val="24"/>
          <w:szCs w:val="24"/>
        </w:rPr>
        <w:t xml:space="preserve">Организационно </w:t>
      </w:r>
      <w:proofErr w:type="gramStart"/>
      <w:r w:rsidRPr="00CE3CA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CE3CA1">
        <w:rPr>
          <w:rFonts w:ascii="Times New Roman" w:hAnsi="Times New Roman" w:cs="Times New Roman"/>
          <w:sz w:val="24"/>
          <w:szCs w:val="24"/>
        </w:rPr>
        <w:t>равовой основой развития общеобразовательной организации является программа развития «Школа гражданского становления » (утверждено приказом МБОУ «СОШ№16» от 19.01.2017 г. № 17/1.) Создать условия для сохранения и укрепления здоровья обучающихся</w:t>
      </w:r>
      <w:proofErr w:type="gramStart"/>
      <w:r w:rsidRPr="00CE3C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E3CA1">
        <w:rPr>
          <w:rFonts w:ascii="Times New Roman" w:hAnsi="Times New Roman" w:cs="Times New Roman"/>
          <w:sz w:val="24"/>
          <w:szCs w:val="24"/>
        </w:rPr>
        <w:t xml:space="preserve"> Сроки реализации программы 2017-2022 г.г.</w:t>
      </w:r>
    </w:p>
    <w:p w:rsidR="00DD6A0F" w:rsidRPr="00CE3CA1" w:rsidRDefault="00DD6A0F" w:rsidP="00DD6A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6A0F" w:rsidRPr="00CE3CA1" w:rsidRDefault="00DD6A0F" w:rsidP="00DD6A0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E3CA1">
        <w:rPr>
          <w:rFonts w:ascii="Times New Roman" w:eastAsia="Times New Roman" w:hAnsi="Times New Roman" w:cs="Times New Roman"/>
          <w:bCs/>
          <w:sz w:val="24"/>
          <w:szCs w:val="24"/>
        </w:rPr>
        <w:t>Миссия библиотеки:</w:t>
      </w:r>
      <w:r w:rsidRPr="00CE3CA1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информационно-библиографическое сопровождение образовательного процесса, поддержка образовательных проектов и программ по </w:t>
      </w:r>
      <w:r w:rsidRPr="00CE3CA1">
        <w:rPr>
          <w:rFonts w:ascii="Times New Roman" w:hAnsi="Times New Roman" w:cs="Times New Roman"/>
          <w:sz w:val="24"/>
          <w:szCs w:val="24"/>
        </w:rPr>
        <w:t xml:space="preserve"> реализации федеральных государственных образовательных стандартов. </w:t>
      </w:r>
    </w:p>
    <w:p w:rsidR="00DD6A0F" w:rsidRPr="00CE3CA1" w:rsidRDefault="00DD6A0F" w:rsidP="00DD6A0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DD6A0F" w:rsidRPr="00CE3CA1" w:rsidRDefault="00DD6A0F" w:rsidP="00DD6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A1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 w:rsidRPr="00CE3CA1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информационно-библиографическое обслуживание пользователей, воспитание информационной культуры и развитие социальной компетентности обучающихся.</w:t>
      </w:r>
    </w:p>
    <w:p w:rsidR="00DD6A0F" w:rsidRPr="00CE3CA1" w:rsidRDefault="00DD6A0F" w:rsidP="00DD6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A1">
        <w:rPr>
          <w:rFonts w:ascii="Times New Roman" w:eastAsia="Times New Roman" w:hAnsi="Times New Roman" w:cs="Times New Roman"/>
          <w:bCs/>
          <w:sz w:val="24"/>
          <w:szCs w:val="24"/>
        </w:rPr>
        <w:t>ЗАДАЧИ</w:t>
      </w:r>
      <w:proofErr w:type="gramStart"/>
      <w:r w:rsidRPr="00CE3CA1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DD6A0F" w:rsidRPr="00CE3CA1" w:rsidRDefault="00DD6A0F" w:rsidP="00DD6A0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CE3CA1">
        <w:rPr>
          <w:rFonts w:ascii="Times New Roman" w:eastAsia="Times New Roman" w:hAnsi="Times New Roman" w:cs="Times New Roman"/>
          <w:sz w:val="24"/>
          <w:szCs w:val="24"/>
        </w:rPr>
        <w:t>формировать информационную культуру пользователей, на современном уровне развития информационных технологий;</w:t>
      </w:r>
    </w:p>
    <w:p w:rsidR="00DD6A0F" w:rsidRPr="00CE3CA1" w:rsidRDefault="00DD6A0F" w:rsidP="00DD6A0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CE3CA1">
        <w:rPr>
          <w:rFonts w:ascii="Times New Roman" w:eastAsia="Times New Roman" w:hAnsi="Times New Roman" w:cs="Times New Roman"/>
          <w:sz w:val="24"/>
          <w:szCs w:val="24"/>
        </w:rPr>
        <w:t>обеспечить участникам образовательного процесса доступа к информации, знаниям, идеям, культурным ценностям;</w:t>
      </w:r>
    </w:p>
    <w:p w:rsidR="00DD6A0F" w:rsidRPr="00CE3CA1" w:rsidRDefault="00DD6A0F" w:rsidP="00DD6A0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CA1">
        <w:rPr>
          <w:rFonts w:ascii="Times New Roman" w:eastAsia="Times New Roman" w:hAnsi="Times New Roman" w:cs="Times New Roman"/>
          <w:sz w:val="24"/>
          <w:szCs w:val="24"/>
        </w:rPr>
        <w:t>формировать базовые ценности: начальная школа - «Природа»; средняя школа - «Человек»; старшая школа - «Отечество» (природа как ценность: забота о флоре и фауне, бережное и разумное отношение к природе, экологическая ответственность, безопасность жизни; патриотизм, социальная солидарность, семья, человечество, наука, искусство и литература, труд и творчество; любовь к России, своему народу, своему краю, служение Отечеству и пр.);</w:t>
      </w:r>
      <w:proofErr w:type="gramEnd"/>
    </w:p>
    <w:p w:rsidR="00DD6A0F" w:rsidRPr="00CE3CA1" w:rsidRDefault="00DD6A0F" w:rsidP="00DD6A0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CE3CA1">
        <w:rPr>
          <w:rFonts w:ascii="Times New Roman" w:eastAsia="Times New Roman" w:hAnsi="Times New Roman" w:cs="Times New Roman"/>
          <w:sz w:val="24"/>
          <w:szCs w:val="24"/>
        </w:rPr>
        <w:t>воспитывать культурное и гражданское самосознание, оказывать помощь в социализации обучающегося, развитии его творческого потенциала через приобщение к  книге, чтению;</w:t>
      </w:r>
    </w:p>
    <w:p w:rsidR="00DD6A0F" w:rsidRPr="00CE3CA1" w:rsidRDefault="00DD6A0F" w:rsidP="00DD6A0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CE3CA1">
        <w:rPr>
          <w:rFonts w:ascii="Times New Roman" w:eastAsia="Times New Roman" w:hAnsi="Times New Roman" w:cs="Times New Roman"/>
          <w:sz w:val="24"/>
          <w:szCs w:val="24"/>
        </w:rPr>
        <w:t>формировать навыки независимого библиотечного пользователя: обучать поиску, отбору и критической оценке информации;</w:t>
      </w:r>
    </w:p>
    <w:p w:rsidR="00DD6A0F" w:rsidRPr="00CE3CA1" w:rsidRDefault="00DD6A0F" w:rsidP="00DD6A0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CE3CA1">
        <w:rPr>
          <w:rFonts w:ascii="Times New Roman" w:eastAsia="Times New Roman" w:hAnsi="Times New Roman" w:cs="Times New Roman"/>
          <w:sz w:val="24"/>
          <w:szCs w:val="24"/>
        </w:rPr>
        <w:t xml:space="preserve">проводить  внеурочную  деятельность, внеклассную работу на базе информации на традиционных и нетрадиционных носителях; </w:t>
      </w:r>
    </w:p>
    <w:p w:rsidR="00DD6A0F" w:rsidRPr="00CE3CA1" w:rsidRDefault="00DD6A0F" w:rsidP="00DD6A0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CE3CA1">
        <w:rPr>
          <w:rFonts w:ascii="Times New Roman" w:eastAsia="Times New Roman" w:hAnsi="Times New Roman" w:cs="Times New Roman"/>
          <w:sz w:val="24"/>
          <w:szCs w:val="24"/>
        </w:rPr>
        <w:t>проводить диагностику обеспеченности и использования учебной литературы в образовательном процессе;</w:t>
      </w:r>
    </w:p>
    <w:p w:rsidR="00DD6A0F" w:rsidRPr="00CE3CA1" w:rsidRDefault="00DD6A0F" w:rsidP="00DD6A0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DD6A0F" w:rsidRPr="00CE3CA1" w:rsidRDefault="00DD6A0F" w:rsidP="00DD6A0F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A1">
        <w:rPr>
          <w:rFonts w:ascii="Times New Roman" w:hAnsi="Times New Roman" w:cs="Times New Roman"/>
          <w:b/>
          <w:sz w:val="24"/>
          <w:szCs w:val="24"/>
        </w:rPr>
        <w:lastRenderedPageBreak/>
        <w:t>Основные функции библиотеки:</w:t>
      </w:r>
    </w:p>
    <w:p w:rsidR="00DD6A0F" w:rsidRPr="00CE3CA1" w:rsidRDefault="00DD6A0F" w:rsidP="00DD6A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3CA1">
        <w:rPr>
          <w:rFonts w:ascii="Times New Roman" w:hAnsi="Times New Roman" w:cs="Times New Roman"/>
          <w:sz w:val="24"/>
          <w:szCs w:val="24"/>
        </w:rPr>
        <w:t>1. Образовательная — поддержка и обеспечение образовательных целей, сформированных в концепции школы и в школьной программе.</w:t>
      </w:r>
    </w:p>
    <w:p w:rsidR="00DD6A0F" w:rsidRPr="00CE3CA1" w:rsidRDefault="00DD6A0F" w:rsidP="00DD6A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3CA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E3CA1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CE3CA1">
        <w:rPr>
          <w:rFonts w:ascii="Times New Roman" w:hAnsi="Times New Roman" w:cs="Times New Roman"/>
          <w:sz w:val="24"/>
          <w:szCs w:val="24"/>
        </w:rPr>
        <w:t xml:space="preserve"> — предоставление возможности использования информации вне зависимости от ее вида, формата и носителя.</w:t>
      </w:r>
    </w:p>
    <w:p w:rsidR="00DD6A0F" w:rsidRPr="00CE3CA1" w:rsidRDefault="00DD6A0F" w:rsidP="00DD6A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3CA1">
        <w:rPr>
          <w:rFonts w:ascii="Times New Roman" w:hAnsi="Times New Roman" w:cs="Times New Roman"/>
          <w:sz w:val="24"/>
          <w:szCs w:val="24"/>
        </w:rPr>
        <w:t>3.  Культурная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DD6A0F" w:rsidRPr="00CE3CA1" w:rsidRDefault="00DD6A0F" w:rsidP="00DD6A0F">
      <w:pPr>
        <w:rPr>
          <w:rFonts w:ascii="Times New Roman" w:hAnsi="Times New Roman" w:cs="Times New Roman"/>
          <w:sz w:val="24"/>
          <w:szCs w:val="24"/>
        </w:rPr>
      </w:pPr>
    </w:p>
    <w:p w:rsidR="00DD6A0F" w:rsidRPr="00CE3CA1" w:rsidRDefault="00DD6A0F" w:rsidP="00DD6A0F">
      <w:pPr>
        <w:pStyle w:val="a4"/>
        <w:rPr>
          <w:rFonts w:ascii="Times New Roman" w:hAnsi="Times New Roman" w:cs="Times New Roman"/>
          <w:sz w:val="24"/>
          <w:szCs w:val="24"/>
        </w:rPr>
      </w:pPr>
      <w:r w:rsidRPr="00CE3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A0F" w:rsidRPr="00CE3CA1" w:rsidRDefault="00DD6A0F" w:rsidP="00DD6A0F">
      <w:pPr>
        <w:pStyle w:val="a3"/>
        <w:rPr>
          <w:b/>
        </w:rPr>
      </w:pPr>
      <w:r w:rsidRPr="00CE3CA1">
        <w:rPr>
          <w:b/>
        </w:rPr>
        <w:t>Основные  направления работы библиотеки:</w:t>
      </w:r>
    </w:p>
    <w:p w:rsidR="00DD6A0F" w:rsidRPr="00CE3CA1" w:rsidRDefault="00DD6A0F" w:rsidP="00DD6A0F">
      <w:pPr>
        <w:pStyle w:val="a3"/>
        <w:numPr>
          <w:ilvl w:val="0"/>
          <w:numId w:val="2"/>
        </w:numPr>
        <w:rPr>
          <w:b/>
        </w:rPr>
      </w:pPr>
      <w:r w:rsidRPr="00CE3CA1">
        <w:rPr>
          <w:b/>
        </w:rPr>
        <w:t xml:space="preserve">Наглядная форма пропаганды </w:t>
      </w:r>
    </w:p>
    <w:p w:rsidR="00DD6A0F" w:rsidRPr="00CE3CA1" w:rsidRDefault="00DD6A0F" w:rsidP="00DD6A0F">
      <w:pPr>
        <w:pStyle w:val="a3"/>
        <w:numPr>
          <w:ilvl w:val="0"/>
          <w:numId w:val="2"/>
        </w:numPr>
        <w:rPr>
          <w:b/>
        </w:rPr>
      </w:pPr>
      <w:r w:rsidRPr="00CE3CA1">
        <w:rPr>
          <w:b/>
        </w:rPr>
        <w:t>Работа с фондом учебников</w:t>
      </w:r>
    </w:p>
    <w:p w:rsidR="00DD6A0F" w:rsidRPr="00CE3CA1" w:rsidRDefault="00DD6A0F" w:rsidP="00DD6A0F">
      <w:pPr>
        <w:pStyle w:val="a3"/>
        <w:numPr>
          <w:ilvl w:val="0"/>
          <w:numId w:val="2"/>
        </w:numPr>
        <w:rPr>
          <w:b/>
        </w:rPr>
      </w:pPr>
      <w:r w:rsidRPr="00CE3CA1">
        <w:rPr>
          <w:b/>
        </w:rPr>
        <w:t>Работа с книжным фондом</w:t>
      </w:r>
    </w:p>
    <w:p w:rsidR="00DD6A0F" w:rsidRPr="00CE3CA1" w:rsidRDefault="00DD6A0F" w:rsidP="00DD6A0F">
      <w:pPr>
        <w:pStyle w:val="a3"/>
        <w:numPr>
          <w:ilvl w:val="0"/>
          <w:numId w:val="2"/>
        </w:numPr>
        <w:rPr>
          <w:b/>
        </w:rPr>
      </w:pPr>
      <w:r w:rsidRPr="00CE3CA1">
        <w:rPr>
          <w:b/>
        </w:rPr>
        <w:t>Работа с педагогическим коллективом</w:t>
      </w:r>
    </w:p>
    <w:p w:rsidR="00DD6A0F" w:rsidRPr="00CE3CA1" w:rsidRDefault="00DD6A0F" w:rsidP="00DD6A0F">
      <w:pPr>
        <w:pStyle w:val="a3"/>
        <w:numPr>
          <w:ilvl w:val="0"/>
          <w:numId w:val="2"/>
        </w:numPr>
        <w:rPr>
          <w:b/>
        </w:rPr>
      </w:pPr>
      <w:r w:rsidRPr="00CE3CA1">
        <w:rPr>
          <w:b/>
        </w:rPr>
        <w:t>Работа с активом библиотеки</w:t>
      </w:r>
    </w:p>
    <w:p w:rsidR="00DD6A0F" w:rsidRPr="00CE3CA1" w:rsidRDefault="00DD6A0F" w:rsidP="00DD6A0F">
      <w:pPr>
        <w:pStyle w:val="a3"/>
        <w:numPr>
          <w:ilvl w:val="0"/>
          <w:numId w:val="2"/>
        </w:numPr>
        <w:rPr>
          <w:b/>
        </w:rPr>
      </w:pPr>
      <w:r w:rsidRPr="00CE3CA1">
        <w:rPr>
          <w:b/>
        </w:rPr>
        <w:t>Внеклассное чтение</w:t>
      </w:r>
    </w:p>
    <w:p w:rsidR="00DD6A0F" w:rsidRPr="00CE3CA1" w:rsidRDefault="00DD6A0F" w:rsidP="00DD6A0F">
      <w:pPr>
        <w:pStyle w:val="a3"/>
        <w:numPr>
          <w:ilvl w:val="0"/>
          <w:numId w:val="2"/>
        </w:numPr>
        <w:rPr>
          <w:b/>
        </w:rPr>
      </w:pPr>
      <w:r w:rsidRPr="00CE3CA1">
        <w:rPr>
          <w:b/>
        </w:rPr>
        <w:t>Работа с родителями</w:t>
      </w:r>
    </w:p>
    <w:p w:rsidR="00DD6A0F" w:rsidRPr="00CE3CA1" w:rsidRDefault="00DD6A0F" w:rsidP="00DD6A0F">
      <w:pPr>
        <w:pStyle w:val="a3"/>
        <w:numPr>
          <w:ilvl w:val="0"/>
          <w:numId w:val="2"/>
        </w:numPr>
        <w:rPr>
          <w:b/>
        </w:rPr>
      </w:pPr>
      <w:r w:rsidRPr="00CE3CA1">
        <w:rPr>
          <w:b/>
        </w:rPr>
        <w:t>Социальное взаимодействие</w:t>
      </w:r>
    </w:p>
    <w:p w:rsidR="00DD6A0F" w:rsidRPr="00CE3CA1" w:rsidRDefault="00DD6A0F" w:rsidP="00DD6A0F">
      <w:pPr>
        <w:pStyle w:val="a3"/>
        <w:numPr>
          <w:ilvl w:val="0"/>
          <w:numId w:val="2"/>
        </w:numPr>
        <w:rPr>
          <w:b/>
        </w:rPr>
      </w:pPr>
      <w:r w:rsidRPr="00CE3CA1">
        <w:rPr>
          <w:b/>
        </w:rPr>
        <w:t>Самообразование</w:t>
      </w:r>
    </w:p>
    <w:p w:rsidR="00CE3CA1" w:rsidRPr="00CE3CA1" w:rsidRDefault="00DD6A0F" w:rsidP="00CE3CA1">
      <w:pPr>
        <w:pStyle w:val="a3"/>
        <w:numPr>
          <w:ilvl w:val="0"/>
          <w:numId w:val="2"/>
        </w:numPr>
        <w:rPr>
          <w:b/>
          <w:color w:val="000000"/>
        </w:rPr>
      </w:pPr>
      <w:r w:rsidRPr="00CE3CA1">
        <w:rPr>
          <w:b/>
        </w:rPr>
        <w:t xml:space="preserve">Итоги и перспективы </w:t>
      </w:r>
      <w:r w:rsidRPr="00CE3CA1">
        <w:t xml:space="preserve"> </w:t>
      </w:r>
    </w:p>
    <w:p w:rsidR="00CE3CA1" w:rsidRPr="00CE3CA1" w:rsidRDefault="00CE3CA1" w:rsidP="009122C7">
      <w:pPr>
        <w:pStyle w:val="a3"/>
        <w:ind w:left="720"/>
        <w:rPr>
          <w:b/>
          <w:color w:val="000000"/>
        </w:rPr>
      </w:pPr>
    </w:p>
    <w:p w:rsidR="00CE3CA1" w:rsidRPr="00CE3CA1" w:rsidRDefault="00CE3CA1" w:rsidP="003C2267">
      <w:pPr>
        <w:pStyle w:val="a3"/>
        <w:ind w:left="720"/>
        <w:rPr>
          <w:b/>
          <w:color w:val="000000"/>
        </w:rPr>
      </w:pPr>
      <w:r w:rsidRPr="00CE3CA1">
        <w:rPr>
          <w:b/>
          <w:color w:val="000000"/>
        </w:rPr>
        <w:t>Мониторинг  относительных показателей за 2020-2021 учебный год</w:t>
      </w:r>
    </w:p>
    <w:p w:rsidR="00CE3CA1" w:rsidRPr="002636C3" w:rsidRDefault="00CE3CA1" w:rsidP="008F115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636C3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объём фонда - </w:t>
      </w:r>
      <w:r>
        <w:rPr>
          <w:rFonts w:ascii="Times New Roman" w:hAnsi="Times New Roman" w:cs="Times New Roman"/>
          <w:color w:val="000000"/>
          <w:sz w:val="24"/>
          <w:szCs w:val="24"/>
        </w:rPr>
        <w:t>16698</w:t>
      </w:r>
    </w:p>
    <w:p w:rsidR="00CE3CA1" w:rsidRPr="002636C3" w:rsidRDefault="00CE3CA1" w:rsidP="008F115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636C3">
        <w:rPr>
          <w:rFonts w:ascii="Times New Roman" w:hAnsi="Times New Roman" w:cs="Times New Roman"/>
          <w:color w:val="000000"/>
          <w:sz w:val="24"/>
          <w:szCs w:val="24"/>
        </w:rPr>
        <w:t xml:space="preserve">- учебников – </w:t>
      </w:r>
      <w:r>
        <w:rPr>
          <w:rFonts w:ascii="Times New Roman" w:hAnsi="Times New Roman" w:cs="Times New Roman"/>
          <w:color w:val="000000"/>
          <w:sz w:val="24"/>
          <w:szCs w:val="24"/>
        </w:rPr>
        <w:t>15355</w:t>
      </w:r>
    </w:p>
    <w:p w:rsidR="00CE3CA1" w:rsidRPr="002636C3" w:rsidRDefault="00CE3CA1" w:rsidP="008F1150">
      <w:pPr>
        <w:pStyle w:val="a4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E3CA1" w:rsidRPr="002636C3" w:rsidRDefault="00CE3CA1" w:rsidP="008F1150">
      <w:pPr>
        <w:pStyle w:val="a4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36C3">
        <w:rPr>
          <w:rFonts w:ascii="Times New Roman" w:hAnsi="Times New Roman" w:cs="Times New Roman"/>
          <w:color w:val="000000"/>
          <w:sz w:val="24"/>
          <w:szCs w:val="24"/>
        </w:rPr>
        <w:t>Электронные носители - 66</w:t>
      </w:r>
    </w:p>
    <w:p w:rsidR="00CE3CA1" w:rsidRPr="002636C3" w:rsidRDefault="00CE3CA1" w:rsidP="008F1150">
      <w:pPr>
        <w:pStyle w:val="a4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36C3">
        <w:rPr>
          <w:rFonts w:ascii="Times New Roman" w:hAnsi="Times New Roman" w:cs="Times New Roman"/>
          <w:color w:val="000000"/>
          <w:sz w:val="24"/>
          <w:szCs w:val="24"/>
        </w:rPr>
        <w:t>Основной фонд – 1341</w:t>
      </w:r>
    </w:p>
    <w:p w:rsidR="00CE3CA1" w:rsidRPr="002636C3" w:rsidRDefault="00CE3CA1" w:rsidP="008F1150">
      <w:pPr>
        <w:pStyle w:val="a4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E3CA1" w:rsidRPr="002636C3" w:rsidRDefault="00CE3CA1" w:rsidP="008F1150">
      <w:pPr>
        <w:pStyle w:val="a4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36C3">
        <w:rPr>
          <w:rFonts w:ascii="Times New Roman" w:hAnsi="Times New Roman" w:cs="Times New Roman"/>
          <w:color w:val="000000"/>
          <w:sz w:val="24"/>
          <w:szCs w:val="24"/>
        </w:rPr>
        <w:t>- художественной литературы -</w:t>
      </w:r>
      <w:r w:rsidRPr="00263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</w:t>
      </w:r>
    </w:p>
    <w:p w:rsidR="00CE3CA1" w:rsidRPr="002636C3" w:rsidRDefault="00CE3CA1" w:rsidP="008F1150">
      <w:pPr>
        <w:pStyle w:val="a4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36C3">
        <w:rPr>
          <w:rFonts w:ascii="Times New Roman" w:hAnsi="Times New Roman" w:cs="Times New Roman"/>
          <w:color w:val="000000"/>
          <w:sz w:val="24"/>
          <w:szCs w:val="24"/>
        </w:rPr>
        <w:t xml:space="preserve">- учебно-методической литературы - </w:t>
      </w:r>
      <w:r w:rsidRPr="002636C3">
        <w:rPr>
          <w:rFonts w:ascii="Times New Roman" w:hAnsi="Times New Roman" w:cs="Times New Roman"/>
          <w:sz w:val="24"/>
          <w:szCs w:val="24"/>
        </w:rPr>
        <w:t>274</w:t>
      </w:r>
    </w:p>
    <w:p w:rsidR="00CE3CA1" w:rsidRPr="002636C3" w:rsidRDefault="00CE3CA1" w:rsidP="008F115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636C3">
        <w:rPr>
          <w:rFonts w:ascii="Times New Roman" w:hAnsi="Times New Roman" w:cs="Times New Roman"/>
          <w:color w:val="000000"/>
          <w:sz w:val="24"/>
          <w:szCs w:val="24"/>
        </w:rPr>
        <w:t xml:space="preserve">- справочной и энциклопедической литературы – </w:t>
      </w:r>
      <w:r w:rsidRPr="002636C3">
        <w:rPr>
          <w:rFonts w:ascii="Times New Roman" w:hAnsi="Times New Roman" w:cs="Times New Roman"/>
          <w:sz w:val="24"/>
          <w:szCs w:val="24"/>
        </w:rPr>
        <w:t>2</w:t>
      </w:r>
    </w:p>
    <w:p w:rsidR="00CE3CA1" w:rsidRPr="002636C3" w:rsidRDefault="00CE3CA1" w:rsidP="008F1150">
      <w:pPr>
        <w:pStyle w:val="a4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36C3">
        <w:rPr>
          <w:rFonts w:ascii="Times New Roman" w:hAnsi="Times New Roman" w:cs="Times New Roman"/>
          <w:color w:val="000000"/>
          <w:sz w:val="24"/>
          <w:szCs w:val="24"/>
        </w:rPr>
        <w:t>Электронные носители - 66</w:t>
      </w:r>
    </w:p>
    <w:p w:rsidR="00CE3CA1" w:rsidRPr="002636C3" w:rsidRDefault="00CE3CA1" w:rsidP="008F1150">
      <w:pPr>
        <w:pStyle w:val="a4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36C3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на нетрадиционных носителях  - 628 (совместно с </w:t>
      </w:r>
      <w:proofErr w:type="spellStart"/>
      <w:r w:rsidRPr="002636C3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2636C3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CE3CA1" w:rsidRPr="002636C3" w:rsidRDefault="00CE3CA1" w:rsidP="008F1150">
      <w:pPr>
        <w:pStyle w:val="a3"/>
        <w:ind w:left="720"/>
        <w:rPr>
          <w:color w:val="000000"/>
        </w:rPr>
      </w:pPr>
      <w:r w:rsidRPr="002636C3">
        <w:rPr>
          <w:color w:val="000000"/>
        </w:rPr>
        <w:t xml:space="preserve">Читатели всего - </w:t>
      </w:r>
      <w:r>
        <w:rPr>
          <w:color w:val="000000"/>
        </w:rPr>
        <w:t>840</w:t>
      </w:r>
    </w:p>
    <w:p w:rsidR="00CE3CA1" w:rsidRPr="002636C3" w:rsidRDefault="00CE3CA1" w:rsidP="008F1150">
      <w:pPr>
        <w:pStyle w:val="a3"/>
        <w:ind w:left="720"/>
        <w:rPr>
          <w:color w:val="000000"/>
        </w:rPr>
      </w:pPr>
      <w:r w:rsidRPr="002636C3">
        <w:rPr>
          <w:color w:val="000000"/>
        </w:rPr>
        <w:t>В том числе:</w:t>
      </w:r>
    </w:p>
    <w:p w:rsidR="00CE3CA1" w:rsidRPr="002636C3" w:rsidRDefault="00CE3CA1" w:rsidP="008F1150">
      <w:pPr>
        <w:pStyle w:val="a3"/>
        <w:ind w:left="720"/>
        <w:rPr>
          <w:color w:val="000000"/>
        </w:rPr>
      </w:pPr>
      <w:r w:rsidRPr="002636C3">
        <w:rPr>
          <w:color w:val="000000"/>
        </w:rPr>
        <w:t xml:space="preserve">Учащихся 1-4 классов - </w:t>
      </w:r>
      <w:r>
        <w:rPr>
          <w:color w:val="000000"/>
        </w:rPr>
        <w:t>374</w:t>
      </w:r>
    </w:p>
    <w:p w:rsidR="00CE3CA1" w:rsidRPr="002636C3" w:rsidRDefault="00CE3CA1" w:rsidP="008F1150">
      <w:pPr>
        <w:pStyle w:val="a3"/>
        <w:ind w:left="720"/>
        <w:rPr>
          <w:color w:val="000000"/>
        </w:rPr>
      </w:pPr>
      <w:r w:rsidRPr="002636C3">
        <w:rPr>
          <w:color w:val="000000"/>
        </w:rPr>
        <w:t xml:space="preserve">Учащиеся 5-9 классов - </w:t>
      </w:r>
      <w:r>
        <w:rPr>
          <w:color w:val="000000"/>
        </w:rPr>
        <w:t>372</w:t>
      </w:r>
    </w:p>
    <w:p w:rsidR="00CE3CA1" w:rsidRDefault="00CE3CA1" w:rsidP="008F1150">
      <w:pPr>
        <w:pStyle w:val="a3"/>
        <w:ind w:left="720"/>
        <w:rPr>
          <w:color w:val="000000"/>
        </w:rPr>
      </w:pPr>
      <w:r w:rsidRPr="002636C3">
        <w:rPr>
          <w:color w:val="000000"/>
        </w:rPr>
        <w:t xml:space="preserve">Учащиеся 10—11 классов </w:t>
      </w:r>
      <w:r>
        <w:rPr>
          <w:color w:val="000000"/>
        </w:rPr>
        <w:t>–</w:t>
      </w:r>
      <w:r w:rsidRPr="002636C3">
        <w:rPr>
          <w:color w:val="000000"/>
        </w:rPr>
        <w:t xml:space="preserve"> </w:t>
      </w:r>
      <w:r>
        <w:rPr>
          <w:color w:val="000000"/>
        </w:rPr>
        <w:t>49</w:t>
      </w:r>
    </w:p>
    <w:p w:rsidR="00CE3CA1" w:rsidRPr="002636C3" w:rsidRDefault="00CE3CA1" w:rsidP="008F1150">
      <w:pPr>
        <w:pStyle w:val="a3"/>
        <w:ind w:left="720"/>
        <w:rPr>
          <w:color w:val="000000"/>
        </w:rPr>
      </w:pPr>
      <w:r w:rsidRPr="002636C3">
        <w:rPr>
          <w:color w:val="000000"/>
        </w:rPr>
        <w:t>Сотрудники шк</w:t>
      </w:r>
      <w:r>
        <w:rPr>
          <w:color w:val="000000"/>
        </w:rPr>
        <w:t>олы - 40</w:t>
      </w:r>
    </w:p>
    <w:p w:rsidR="00CE3CA1" w:rsidRPr="002636C3" w:rsidRDefault="00CE3CA1" w:rsidP="008F1150">
      <w:pPr>
        <w:pStyle w:val="a3"/>
        <w:ind w:left="720"/>
        <w:rPr>
          <w:color w:val="000000"/>
        </w:rPr>
      </w:pPr>
      <w:r w:rsidRPr="002636C3">
        <w:rPr>
          <w:color w:val="000000"/>
        </w:rPr>
        <w:lastRenderedPageBreak/>
        <w:t xml:space="preserve">Прочие - </w:t>
      </w:r>
      <w:r>
        <w:rPr>
          <w:color w:val="000000"/>
        </w:rPr>
        <w:t>5</w:t>
      </w:r>
    </w:p>
    <w:p w:rsidR="00CE3CA1" w:rsidRPr="002636C3" w:rsidRDefault="00CE3CA1" w:rsidP="008F1150">
      <w:pPr>
        <w:pStyle w:val="a3"/>
        <w:ind w:left="720"/>
        <w:rPr>
          <w:color w:val="000000"/>
        </w:rPr>
      </w:pPr>
      <w:r w:rsidRPr="002636C3">
        <w:rPr>
          <w:color w:val="000000"/>
        </w:rPr>
        <w:t xml:space="preserve">Книговыдача  - </w:t>
      </w:r>
      <w:r>
        <w:rPr>
          <w:color w:val="000000"/>
        </w:rPr>
        <w:t>12346</w:t>
      </w:r>
    </w:p>
    <w:p w:rsidR="00CE3CA1" w:rsidRPr="002636C3" w:rsidRDefault="00CE3CA1" w:rsidP="008F1150">
      <w:pPr>
        <w:pStyle w:val="a3"/>
        <w:ind w:left="720"/>
        <w:rPr>
          <w:color w:val="000000"/>
        </w:rPr>
      </w:pPr>
      <w:r w:rsidRPr="002636C3">
        <w:rPr>
          <w:color w:val="000000"/>
        </w:rPr>
        <w:t xml:space="preserve">Число посещений - </w:t>
      </w:r>
      <w:r>
        <w:rPr>
          <w:color w:val="000000"/>
        </w:rPr>
        <w:t>9806</w:t>
      </w:r>
    </w:p>
    <w:p w:rsidR="00CE3CA1" w:rsidRPr="002636C3" w:rsidRDefault="00CE3CA1" w:rsidP="008F1150">
      <w:pPr>
        <w:pStyle w:val="a3"/>
        <w:ind w:left="720"/>
        <w:rPr>
          <w:color w:val="000000"/>
        </w:rPr>
      </w:pPr>
      <w:r w:rsidRPr="002636C3">
        <w:rPr>
          <w:color w:val="000000"/>
        </w:rPr>
        <w:t xml:space="preserve">Читаемость – </w:t>
      </w:r>
      <w:r>
        <w:rPr>
          <w:color w:val="000000"/>
        </w:rPr>
        <w:t>19,8</w:t>
      </w:r>
    </w:p>
    <w:p w:rsidR="00CE3CA1" w:rsidRPr="002636C3" w:rsidRDefault="00CE3CA1" w:rsidP="008F1150">
      <w:pPr>
        <w:pStyle w:val="a3"/>
        <w:ind w:left="720"/>
        <w:rPr>
          <w:color w:val="000000"/>
        </w:rPr>
      </w:pPr>
      <w:r w:rsidRPr="002636C3">
        <w:rPr>
          <w:color w:val="000000"/>
        </w:rPr>
        <w:t xml:space="preserve">Посещаемость – </w:t>
      </w:r>
      <w:r>
        <w:rPr>
          <w:color w:val="000000"/>
        </w:rPr>
        <w:t>11,6</w:t>
      </w:r>
    </w:p>
    <w:p w:rsidR="00CE3CA1" w:rsidRPr="002636C3" w:rsidRDefault="00CE3CA1" w:rsidP="008F1150">
      <w:pPr>
        <w:pStyle w:val="a3"/>
        <w:ind w:left="720"/>
        <w:rPr>
          <w:color w:val="000000"/>
        </w:rPr>
      </w:pPr>
      <w:r w:rsidRPr="002636C3">
        <w:rPr>
          <w:color w:val="000000"/>
        </w:rPr>
        <w:t xml:space="preserve">Обращаемость – </w:t>
      </w:r>
      <w:r>
        <w:rPr>
          <w:color w:val="000000"/>
        </w:rPr>
        <w:t>0,7</w:t>
      </w:r>
    </w:p>
    <w:p w:rsidR="00CE3CA1" w:rsidRPr="002636C3" w:rsidRDefault="00CE3CA1" w:rsidP="008F1150">
      <w:pPr>
        <w:pStyle w:val="a3"/>
        <w:ind w:left="720"/>
        <w:rPr>
          <w:color w:val="000000"/>
        </w:rPr>
      </w:pPr>
      <w:r w:rsidRPr="002636C3">
        <w:rPr>
          <w:color w:val="000000"/>
        </w:rPr>
        <w:t xml:space="preserve">Количество справок - </w:t>
      </w:r>
      <w:r>
        <w:rPr>
          <w:color w:val="000000"/>
        </w:rPr>
        <w:t>75</w:t>
      </w:r>
    </w:p>
    <w:p w:rsidR="00CE3CA1" w:rsidRPr="002636C3" w:rsidRDefault="00CE3CA1" w:rsidP="008F1150">
      <w:pPr>
        <w:pStyle w:val="a3"/>
        <w:ind w:left="720"/>
        <w:rPr>
          <w:color w:val="000000"/>
        </w:rPr>
      </w:pPr>
      <w:r w:rsidRPr="002636C3">
        <w:rPr>
          <w:color w:val="000000"/>
        </w:rPr>
        <w:t xml:space="preserve">Книжные выставки – </w:t>
      </w:r>
      <w:r>
        <w:rPr>
          <w:color w:val="000000"/>
        </w:rPr>
        <w:t>18</w:t>
      </w:r>
    </w:p>
    <w:p w:rsidR="00CE3CA1" w:rsidRPr="002636C3" w:rsidRDefault="00CE3CA1" w:rsidP="008F1150">
      <w:pPr>
        <w:pStyle w:val="a3"/>
        <w:ind w:left="720"/>
        <w:rPr>
          <w:color w:val="000000"/>
        </w:rPr>
      </w:pPr>
      <w:r w:rsidRPr="002636C3">
        <w:rPr>
          <w:color w:val="000000"/>
        </w:rPr>
        <w:t xml:space="preserve">Массовые мероприятия всего </w:t>
      </w:r>
      <w:r>
        <w:rPr>
          <w:color w:val="000000"/>
        </w:rPr>
        <w:t xml:space="preserve"> - 38</w:t>
      </w:r>
    </w:p>
    <w:p w:rsidR="00CE3CA1" w:rsidRPr="002636C3" w:rsidRDefault="00CE3CA1" w:rsidP="008F1150">
      <w:pPr>
        <w:pStyle w:val="a3"/>
        <w:ind w:left="720"/>
        <w:rPr>
          <w:color w:val="000000"/>
        </w:rPr>
      </w:pPr>
      <w:r w:rsidRPr="002636C3">
        <w:rPr>
          <w:color w:val="000000"/>
        </w:rPr>
        <w:t>В том числе:</w:t>
      </w:r>
    </w:p>
    <w:p w:rsidR="00CE3CA1" w:rsidRPr="002636C3" w:rsidRDefault="00CE3CA1" w:rsidP="008F1150">
      <w:pPr>
        <w:pStyle w:val="a3"/>
        <w:ind w:left="720"/>
        <w:rPr>
          <w:color w:val="000000"/>
        </w:rPr>
      </w:pPr>
      <w:r w:rsidRPr="002636C3">
        <w:rPr>
          <w:color w:val="000000"/>
        </w:rPr>
        <w:t xml:space="preserve">*тематические вечера, литературные вечера - </w:t>
      </w:r>
      <w:r>
        <w:rPr>
          <w:color w:val="000000"/>
        </w:rPr>
        <w:t>2</w:t>
      </w:r>
    </w:p>
    <w:p w:rsidR="00CE3CA1" w:rsidRPr="002636C3" w:rsidRDefault="00CE3CA1" w:rsidP="008F1150">
      <w:pPr>
        <w:pStyle w:val="a3"/>
        <w:ind w:left="720"/>
        <w:rPr>
          <w:color w:val="000000"/>
        </w:rPr>
      </w:pPr>
      <w:r w:rsidRPr="002636C3">
        <w:rPr>
          <w:color w:val="000000"/>
        </w:rPr>
        <w:t xml:space="preserve">*уроки мужества, литературные часы, игры, викторины, презентации - </w:t>
      </w:r>
      <w:r>
        <w:rPr>
          <w:color w:val="000000"/>
        </w:rPr>
        <w:t>18</w:t>
      </w:r>
    </w:p>
    <w:p w:rsidR="00CE3CA1" w:rsidRPr="002636C3" w:rsidRDefault="00CE3CA1" w:rsidP="008F1150">
      <w:pPr>
        <w:pStyle w:val="a3"/>
        <w:ind w:left="720"/>
        <w:rPr>
          <w:color w:val="000000"/>
        </w:rPr>
      </w:pPr>
      <w:r w:rsidRPr="002636C3">
        <w:rPr>
          <w:color w:val="000000"/>
        </w:rPr>
        <w:t xml:space="preserve">*библиотечные уроки  - </w:t>
      </w:r>
      <w:r>
        <w:rPr>
          <w:color w:val="000000"/>
        </w:rPr>
        <w:t>16</w:t>
      </w:r>
    </w:p>
    <w:p w:rsidR="00DD6A0F" w:rsidRPr="00CE3CA1" w:rsidRDefault="00DD6A0F" w:rsidP="00DD6A0F">
      <w:pPr>
        <w:pStyle w:val="a3"/>
        <w:rPr>
          <w:b/>
        </w:rPr>
      </w:pPr>
    </w:p>
    <w:p w:rsidR="00DD6A0F" w:rsidRPr="00CE3CA1" w:rsidRDefault="000E66EE" w:rsidP="00DD6A0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E3CA1">
        <w:rPr>
          <w:rFonts w:ascii="Times New Roman" w:hAnsi="Times New Roman" w:cs="Times New Roman"/>
          <w:color w:val="000000"/>
          <w:sz w:val="24"/>
          <w:szCs w:val="24"/>
        </w:rPr>
        <w:t>В 2021</w:t>
      </w:r>
      <w:r w:rsidR="00DD6A0F" w:rsidRPr="00CE3CA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CE3C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D6A0F" w:rsidRPr="00CE3CA1">
        <w:rPr>
          <w:rFonts w:ascii="Times New Roman" w:hAnsi="Times New Roman" w:cs="Times New Roman"/>
          <w:color w:val="000000"/>
          <w:sz w:val="24"/>
          <w:szCs w:val="24"/>
        </w:rPr>
        <w:t xml:space="preserve"> приобр</w:t>
      </w:r>
      <w:r w:rsidRPr="00CE3CA1">
        <w:rPr>
          <w:rFonts w:ascii="Times New Roman" w:hAnsi="Times New Roman" w:cs="Times New Roman"/>
          <w:color w:val="000000"/>
          <w:sz w:val="24"/>
          <w:szCs w:val="24"/>
        </w:rPr>
        <w:t>етено (издательство «Просвещение»)  количество учебников -</w:t>
      </w:r>
      <w:r w:rsidR="00CE3CA1" w:rsidRPr="00CE3CA1">
        <w:rPr>
          <w:rFonts w:ascii="Times New Roman" w:hAnsi="Times New Roman" w:cs="Times New Roman"/>
          <w:color w:val="000000"/>
          <w:sz w:val="24"/>
          <w:szCs w:val="24"/>
        </w:rPr>
        <w:t>2155</w:t>
      </w:r>
    </w:p>
    <w:p w:rsidR="00DD6A0F" w:rsidRPr="00CE3CA1" w:rsidRDefault="000E66EE" w:rsidP="000E66E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E3CA1">
        <w:rPr>
          <w:rFonts w:ascii="Times New Roman" w:hAnsi="Times New Roman" w:cs="Times New Roman"/>
          <w:color w:val="000000"/>
          <w:sz w:val="24"/>
          <w:szCs w:val="24"/>
        </w:rPr>
        <w:t>На сумму:</w:t>
      </w:r>
      <w:r w:rsidR="00CE3CA1" w:rsidRPr="00CE3CA1">
        <w:rPr>
          <w:rFonts w:ascii="Times New Roman" w:hAnsi="Times New Roman" w:cs="Times New Roman"/>
          <w:color w:val="000000"/>
          <w:sz w:val="24"/>
          <w:szCs w:val="24"/>
        </w:rPr>
        <w:t xml:space="preserve"> 898 568, 88 рублей.</w:t>
      </w:r>
    </w:p>
    <w:p w:rsidR="00DD6A0F" w:rsidRPr="00CE3CA1" w:rsidRDefault="00DD6A0F" w:rsidP="00DD6A0F">
      <w:pPr>
        <w:pStyle w:val="a3"/>
      </w:pPr>
    </w:p>
    <w:p w:rsidR="00DD6A0F" w:rsidRPr="00CE3CA1" w:rsidRDefault="00DD6A0F" w:rsidP="00DD6A0F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E3CA1">
        <w:rPr>
          <w:rFonts w:ascii="Times New Roman" w:hAnsi="Times New Roman" w:cs="Times New Roman"/>
          <w:sz w:val="24"/>
          <w:szCs w:val="24"/>
        </w:rPr>
        <w:t>Формирование информационной культуры</w:t>
      </w:r>
    </w:p>
    <w:p w:rsidR="00DD6A0F" w:rsidRPr="00CE3CA1" w:rsidRDefault="00DD6A0F" w:rsidP="00DD6A0F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08" w:type="dxa"/>
        <w:tblLayout w:type="fixed"/>
        <w:tblLook w:val="04A0"/>
      </w:tblPr>
      <w:tblGrid>
        <w:gridCol w:w="1115"/>
        <w:gridCol w:w="3152"/>
        <w:gridCol w:w="1913"/>
        <w:gridCol w:w="1016"/>
        <w:gridCol w:w="2812"/>
      </w:tblGrid>
      <w:tr w:rsidR="00DD6A0F" w:rsidRPr="00CE3CA1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DD6A0F" w:rsidRPr="00CE3CA1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</w:t>
            </w: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школьной библиотеки»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  <w:proofErr w:type="gramStart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,В, Г</w:t>
            </w:r>
          </w:p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/сады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D6A0F" w:rsidRPr="00CE3CA1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устроена наша книга» (строение книги)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в книгу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  <w:proofErr w:type="gramStart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D6A0F" w:rsidRPr="00CE3CA1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pStyle w:val="Default"/>
              <w:rPr>
                <w:lang w:eastAsia="en-US"/>
              </w:rPr>
            </w:pPr>
            <w:r w:rsidRPr="00CE3CA1">
              <w:rPr>
                <w:lang w:eastAsia="en-US"/>
              </w:rPr>
              <w:t>«Твои первые энциклопедии, словари, справочники»</w:t>
            </w:r>
          </w:p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справочных изданий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proofErr w:type="gramStart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DD6A0F" w:rsidRPr="00CE3CA1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«Журнальный калейдоскоп»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DD6A0F" w:rsidRPr="00CE3CA1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«Библиотеки и книги»</w:t>
            </w:r>
          </w:p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истории)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А.Б</w:t>
            </w:r>
            <w:proofErr w:type="gramStart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DD6A0F" w:rsidRPr="00CE3CA1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возникновения </w:t>
            </w: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письменности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Урок-</w:t>
            </w: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путешествие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4-5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D6A0F" w:rsidRPr="00CE3CA1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словарями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D6A0F" w:rsidRPr="00CE3CA1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pStyle w:val="Default"/>
              <w:rPr>
                <w:lang w:eastAsia="en-US"/>
              </w:rPr>
            </w:pPr>
            <w:r w:rsidRPr="00CE3CA1">
              <w:rPr>
                <w:lang w:eastAsia="en-US"/>
              </w:rPr>
              <w:t xml:space="preserve">Работа с критической литературой. </w:t>
            </w:r>
          </w:p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А.Б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D6A0F" w:rsidRPr="00CE3CA1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Книжный мир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Библиогафический</w:t>
            </w:r>
            <w:proofErr w:type="spellEnd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калейдоскоп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D6A0F" w:rsidRPr="00CE3CA1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 мира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D6A0F" w:rsidRPr="00CE3CA1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интернет»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Информацион-ный</w:t>
            </w:r>
            <w:proofErr w:type="spellEnd"/>
            <w:proofErr w:type="gramEnd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proofErr w:type="gramStart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D6A0F" w:rsidRPr="00CE3CA1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pStyle w:val="Default"/>
              <w:rPr>
                <w:lang w:eastAsia="en-US"/>
              </w:rPr>
            </w:pPr>
            <w:r w:rsidRPr="00CE3CA1">
              <w:rPr>
                <w:lang w:eastAsia="en-US"/>
              </w:rPr>
              <w:t xml:space="preserve">Методы работы с информацией. </w:t>
            </w:r>
          </w:p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  <w:proofErr w:type="gramStart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D6A0F" w:rsidRPr="00CE3CA1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составить реферат»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</w:tbl>
    <w:p w:rsidR="00DD6A0F" w:rsidRPr="00CE3CA1" w:rsidRDefault="00DD6A0F" w:rsidP="00DD6A0F">
      <w:pPr>
        <w:pStyle w:val="a3"/>
      </w:pPr>
    </w:p>
    <w:p w:rsidR="00DD6A0F" w:rsidRPr="00CE3CA1" w:rsidRDefault="00DD6A0F" w:rsidP="00DD6A0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CA1">
        <w:rPr>
          <w:rFonts w:ascii="Times New Roman" w:hAnsi="Times New Roman" w:cs="Times New Roman"/>
          <w:sz w:val="24"/>
          <w:szCs w:val="24"/>
        </w:rPr>
        <w:t>Работа с пользователями</w:t>
      </w:r>
    </w:p>
    <w:p w:rsidR="00DD6A0F" w:rsidRPr="00CE3CA1" w:rsidRDefault="00DD6A0F" w:rsidP="00DD6A0F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04" w:type="dxa"/>
        <w:tblInd w:w="-34" w:type="dxa"/>
        <w:tblLayout w:type="fixed"/>
        <w:tblLook w:val="05A0"/>
      </w:tblPr>
      <w:tblGrid>
        <w:gridCol w:w="3970"/>
        <w:gridCol w:w="1071"/>
        <w:gridCol w:w="141"/>
        <w:gridCol w:w="594"/>
        <w:gridCol w:w="206"/>
        <w:gridCol w:w="219"/>
        <w:gridCol w:w="850"/>
        <w:gridCol w:w="48"/>
        <w:gridCol w:w="34"/>
        <w:gridCol w:w="60"/>
        <w:gridCol w:w="781"/>
        <w:gridCol w:w="639"/>
        <w:gridCol w:w="34"/>
        <w:gridCol w:w="105"/>
        <w:gridCol w:w="1318"/>
        <w:gridCol w:w="34"/>
      </w:tblGrid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1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в читальном зале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  при выдаче книг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Беседа-совет</w:t>
            </w:r>
          </w:p>
        </w:tc>
        <w:tc>
          <w:tcPr>
            <w:tcW w:w="21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</w:t>
            </w:r>
            <w:proofErr w:type="gramStart"/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справочной литературой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1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ПК, в т.ч. в Интернете, создание презентаций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1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сохранности фонда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</w:t>
            </w:r>
          </w:p>
        </w:tc>
        <w:tc>
          <w:tcPr>
            <w:tcW w:w="21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массовых мероприятиях для групп продлённого дня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презентаций, проведение игр</w:t>
            </w:r>
          </w:p>
        </w:tc>
        <w:tc>
          <w:tcPr>
            <w:tcW w:w="21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книг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библиографического списка  учебников, необходимых школьникам к началу учебного года, для всеобщего ознакомления</w:t>
            </w:r>
          </w:p>
        </w:tc>
        <w:tc>
          <w:tcPr>
            <w:tcW w:w="22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 школы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учебниках, поступивших в библиотеку</w:t>
            </w:r>
          </w:p>
        </w:tc>
        <w:tc>
          <w:tcPr>
            <w:tcW w:w="22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собрание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детскому чтению</w:t>
            </w:r>
          </w:p>
        </w:tc>
        <w:tc>
          <w:tcPr>
            <w:tcW w:w="22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Выставка-совет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учителей о новой </w:t>
            </w: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и методической литературе</w:t>
            </w:r>
          </w:p>
        </w:tc>
        <w:tc>
          <w:tcPr>
            <w:tcW w:w="22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Индивидуаль-ные</w:t>
            </w:r>
            <w:proofErr w:type="spellEnd"/>
            <w:proofErr w:type="gramEnd"/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</w:t>
            </w:r>
          </w:p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</w:t>
            </w:r>
            <w:proofErr w:type="spellEnd"/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литературы  периодических изданий по заданной тематике</w:t>
            </w:r>
          </w:p>
        </w:tc>
        <w:tc>
          <w:tcPr>
            <w:tcW w:w="22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требова-нию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педагогическому коллективу в поиске информации на электронных носителях</w:t>
            </w:r>
          </w:p>
        </w:tc>
        <w:tc>
          <w:tcPr>
            <w:tcW w:w="22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требова-нию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внеклассных мероприятий, классных часов</w:t>
            </w:r>
          </w:p>
        </w:tc>
        <w:tc>
          <w:tcPr>
            <w:tcW w:w="22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массовой работы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учащихся школы согласно расписанию работы </w:t>
            </w:r>
          </w:p>
        </w:tc>
        <w:tc>
          <w:tcPr>
            <w:tcW w:w="22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Перерегистрация и запись новых читателей. Изучение интересов их чтения (анализ формуляров)</w:t>
            </w:r>
          </w:p>
        </w:tc>
        <w:tc>
          <w:tcPr>
            <w:tcW w:w="22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2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художественную литературу  и периодические издания согласно возрастным категориям</w:t>
            </w:r>
          </w:p>
        </w:tc>
        <w:tc>
          <w:tcPr>
            <w:tcW w:w="22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вновь записавшимися читателями о правилах поведения в библиотеке, о культуре чтения книг.</w:t>
            </w:r>
          </w:p>
        </w:tc>
        <w:tc>
          <w:tcPr>
            <w:tcW w:w="22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ответственности за причиненный ущерб книге, учебнику, другому носителю информации</w:t>
            </w:r>
          </w:p>
        </w:tc>
        <w:tc>
          <w:tcPr>
            <w:tcW w:w="22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528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Массовая работа</w:t>
            </w:r>
          </w:p>
        </w:tc>
        <w:tc>
          <w:tcPr>
            <w:tcW w:w="22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6A0F" w:rsidRPr="00CE3CA1" w:rsidTr="000024DA">
        <w:trPr>
          <w:gridAfter w:val="1"/>
          <w:wAfter w:w="34" w:type="dxa"/>
          <w:trHeight w:val="881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 к экзаменам»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Выставка-рекомендация по подготовке к ЕГЭ, ГИА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сент.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755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пора»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Выставка-пейзаж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996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учебных изданий к предметным неделям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Выставка-помощник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предметным неделям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прав человека</w:t>
            </w:r>
          </w:p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Конституции РФ. 12 декабря1993 года на референдуме была принята Конституции РФ. Полный текст Конституции был опубликован в «Российской газете» 25 декабря 1993года —   </w:t>
            </w:r>
          </w:p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История появления праздника.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школьных библиотек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05.10.-05.11.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2611F4" w:rsidP="007F519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 xml:space="preserve">Почтальон Игорь Иванович Печкин — персонаж произведений детского писателя Эдуарда Успенского и, на их основе, серии советских мультфильмов «Трое из </w:t>
            </w:r>
            <w:proofErr w:type="spellStart"/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CE3CA1">
              <w:rPr>
                <w:rFonts w:ascii="Times New Roman" w:hAnsi="Times New Roman" w:cs="Times New Roman"/>
                <w:sz w:val="24"/>
                <w:szCs w:val="24"/>
              </w:rPr>
              <w:t xml:space="preserve">», «Каникулы в </w:t>
            </w:r>
            <w:proofErr w:type="spellStart"/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CE3CA1">
              <w:rPr>
                <w:rFonts w:ascii="Times New Roman" w:hAnsi="Times New Roman" w:cs="Times New Roman"/>
                <w:sz w:val="24"/>
                <w:szCs w:val="24"/>
              </w:rPr>
              <w:t xml:space="preserve">», «Зима в </w:t>
            </w:r>
            <w:proofErr w:type="spellStart"/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9C" w:rsidRPr="00BD610B" w:rsidRDefault="008B78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6A0F" w:rsidRPr="00BD610B" w:rsidRDefault="00BD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0B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полка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0B" w:rsidRDefault="00BD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0F" w:rsidRPr="00CE3CA1" w:rsidRDefault="00BD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0B" w:rsidRDefault="00BD6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A0F" w:rsidRPr="00BD610B" w:rsidRDefault="00BD610B" w:rsidP="00BD61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7F5199" w:rsidRDefault="003005DC">
            <w:pPr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F5199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По решению президента РФ В. В. Путина</w:t>
            </w:r>
            <w:r w:rsidRPr="00CE3CA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r w:rsidRPr="00CE3CA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2021 год  посвящён 800-летию со дня рождения Александра Невского 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3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3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35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0ктябрь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9C" w:rsidRPr="00BD610B" w:rsidRDefault="00BD610B" w:rsidP="00685F57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D610B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«Мир детства Любови  Воронковой»</w:t>
            </w:r>
          </w:p>
          <w:p w:rsidR="00DD6A0F" w:rsidRPr="00CE3CA1" w:rsidRDefault="00685F57" w:rsidP="00BD610B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D610B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17 сентября – 115 ле</w:t>
            </w:r>
            <w:r w:rsidR="00D359C6" w:rsidRPr="00BD610B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т  со дня рождения русской советской писательницы Любови Фёдоровны Воронковой (1906-1976)</w:t>
            </w:r>
            <w:r w:rsidR="00D359C6" w:rsidRPr="00CE3CA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3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книг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Default="00D3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D359C6" w:rsidRPr="00CE3CA1" w:rsidRDefault="00D3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продленка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C6" w:rsidRDefault="00D35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A0F" w:rsidRPr="00D359C6" w:rsidRDefault="00D359C6" w:rsidP="00D35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456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47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0B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мир Аксакова»</w:t>
            </w:r>
            <w:r w:rsidR="00EB0729" w:rsidRPr="00BD6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– 230 лет со дня рождения русского писателя Сергея Тимофеевича Аксакова (1791-1859)</w:t>
            </w:r>
            <w:r w:rsidR="00EB0729" w:rsidRPr="00BD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A0F" w:rsidRPr="00CE3CA1" w:rsidRDefault="00D3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Default="00D3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D359C6" w:rsidRPr="00CE3CA1" w:rsidRDefault="00D3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продленка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D35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1495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BD61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2C2F2B"/>
                <w:sz w:val="24"/>
                <w:szCs w:val="24"/>
                <w:bdr w:val="none" w:sz="0" w:space="0" w:color="auto" w:frame="1"/>
              </w:rPr>
              <w:t>«</w:t>
            </w:r>
            <w:r w:rsidRPr="00BD610B">
              <w:rPr>
                <w:rFonts w:ascii="Times New Roman" w:hAnsi="Times New Roman" w:cs="Times New Roman"/>
                <w:color w:val="2C2F2B"/>
                <w:sz w:val="24"/>
                <w:szCs w:val="24"/>
                <w:bdr w:val="none" w:sz="0" w:space="0" w:color="auto" w:frame="1"/>
              </w:rPr>
              <w:t>Прошлое требует слова»</w:t>
            </w:r>
            <w:r w:rsidR="00E11FB3" w:rsidRPr="00BD6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октября – 90 лет со дня рождения русского писателя Анатолия Игнатьевича Приставкина (1931-2008)</w:t>
            </w:r>
            <w:r w:rsidR="00E11FB3" w:rsidRPr="00BD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0C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2C2F2B"/>
                <w:sz w:val="24"/>
                <w:szCs w:val="24"/>
              </w:rPr>
              <w:t> </w:t>
            </w:r>
            <w:r w:rsidRPr="00CE3CA1">
              <w:rPr>
                <w:rFonts w:ascii="Times New Roman" w:hAnsi="Times New Roman" w:cs="Times New Roman"/>
                <w:color w:val="2C2F2B"/>
                <w:sz w:val="24"/>
                <w:szCs w:val="24"/>
                <w:bdr w:val="none" w:sz="0" w:space="0" w:color="auto" w:frame="1"/>
              </w:rPr>
              <w:t>Книжная выставка «Прошлое требует слова»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5C4A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6A0F" w:rsidRPr="00CE3CA1" w:rsidRDefault="005C4A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052" w:rsidRPr="00CE3CA1" w:rsidTr="000024DA">
        <w:trPr>
          <w:gridAfter w:val="1"/>
          <w:wAfter w:w="34" w:type="dxa"/>
          <w:trHeight w:val="961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1052" w:rsidRPr="00CE3CA1" w:rsidRDefault="005C4A9C" w:rsidP="007F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D610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Астрид</w:t>
            </w:r>
            <w:proofErr w:type="spellEnd"/>
            <w:r w:rsidRPr="00BD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D610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Линдгрен</w:t>
            </w:r>
            <w:r w:rsidRPr="00CE3C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ее любимые герои» 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1052" w:rsidRPr="00CE3CA1" w:rsidRDefault="000C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громкие чтения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1052" w:rsidRPr="00CE3CA1" w:rsidRDefault="005C4A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4классы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1052" w:rsidRPr="00CE3CA1" w:rsidRDefault="005C4A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052" w:rsidRPr="00CE3CA1" w:rsidRDefault="00601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052" w:rsidRPr="00CE3CA1" w:rsidTr="000024DA">
        <w:trPr>
          <w:gridAfter w:val="1"/>
          <w:wAfter w:w="34" w:type="dxa"/>
          <w:trHeight w:val="1495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4A9C" w:rsidRPr="005C4A9C" w:rsidRDefault="005C4A9C" w:rsidP="005C4A9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A1">
              <w:rPr>
                <w:rFonts w:eastAsia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Жиб-был</w:t>
            </w:r>
            <w:proofErr w:type="spellEnd"/>
            <w:r w:rsidRPr="005C4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сказочник»</w:t>
            </w:r>
          </w:p>
          <w:p w:rsidR="005C4A9C" w:rsidRPr="000024DA" w:rsidRDefault="00601052" w:rsidP="005C4A9C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2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октября - 125 лет со дня рождения русского писателя, драматурга, киносценариста</w:t>
            </w:r>
          </w:p>
          <w:p w:rsidR="00601052" w:rsidRPr="005C4A9C" w:rsidRDefault="00601052" w:rsidP="005C4A9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Евгения Львовича Шварца (1896-1958</w:t>
            </w:r>
            <w:r w:rsidRPr="005C4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01052" w:rsidRPr="00CE3CA1" w:rsidRDefault="00601052" w:rsidP="0060105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1052" w:rsidRPr="00CE3CA1" w:rsidRDefault="000C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spellEnd"/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1052" w:rsidRPr="00CE3CA1" w:rsidRDefault="005C4A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1052" w:rsidRPr="00CE3CA1" w:rsidRDefault="00002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052" w:rsidRPr="00CE3CA1" w:rsidRDefault="00601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852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0024DA" w:rsidRDefault="00300B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DD6A0F" w:rsidRPr="0000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(понедельник) </w:t>
            </w:r>
            <w:r w:rsidR="00DD6A0F" w:rsidRPr="000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6A0F" w:rsidRPr="0000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школьных библиотек</w:t>
            </w:r>
            <w:r w:rsidR="00DD6A0F" w:rsidRPr="000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6A0F" w:rsidRPr="00CE3CA1" w:rsidRDefault="00DD6A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 месячника)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5C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1B8" w:rsidRPr="00CE3CA1" w:rsidTr="000024DA">
        <w:trPr>
          <w:gridAfter w:val="1"/>
          <w:wAfter w:w="34" w:type="dxa"/>
          <w:trHeight w:val="852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1B8" w:rsidRPr="00CE3CA1" w:rsidRDefault="005C4A9C" w:rsidP="005C4A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CA1">
              <w:rPr>
                <w:rStyle w:val="extendedtext-short"/>
                <w:rFonts w:ascii="Times New Roman" w:hAnsi="Times New Roman" w:cs="Times New Roman"/>
                <w:color w:val="333333"/>
                <w:sz w:val="24"/>
                <w:szCs w:val="24"/>
              </w:rPr>
              <w:t>«Творения человеческого гения. </w:t>
            </w:r>
            <w:r w:rsidRPr="00CE3CA1">
              <w:rPr>
                <w:rStyle w:val="extendedtext-short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Ф</w:t>
            </w:r>
            <w:r w:rsidRPr="00CE3CA1">
              <w:rPr>
                <w:rStyle w:val="extendedtext-short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CE3CA1">
              <w:rPr>
                <w:rStyle w:val="extendedtext-short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</w:t>
            </w:r>
            <w:r w:rsidRPr="00CE3CA1">
              <w:rPr>
                <w:rStyle w:val="extendedtext-short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CE3CA1">
              <w:rPr>
                <w:rStyle w:val="extendedtext-short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Достоевскому</w:t>
            </w:r>
            <w:r w:rsidRPr="00CE3CA1">
              <w:rPr>
                <w:rStyle w:val="extendedtext-short"/>
                <w:rFonts w:ascii="Times New Roman" w:hAnsi="Times New Roman" w:cs="Times New Roman"/>
                <w:color w:val="333333"/>
                <w:sz w:val="24"/>
                <w:szCs w:val="24"/>
              </w:rPr>
              <w:t> – 200 лет». </w:t>
            </w:r>
            <w:r w:rsidRPr="00CE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58E2" w:rsidRPr="00CE3CA1" w:rsidRDefault="000C58E2" w:rsidP="000C58E2">
            <w:pPr>
              <w:numPr>
                <w:ilvl w:val="0"/>
                <w:numId w:val="10"/>
              </w:numPr>
              <w:shd w:val="clear" w:color="auto" w:fill="FFFFFF"/>
              <w:spacing w:line="262" w:lineRule="atLeast"/>
              <w:ind w:left="-109" w:right="-22"/>
              <w:rPr>
                <w:rStyle w:val="a7"/>
                <w:b/>
                <w:bCs/>
                <w:color w:val="000080"/>
                <w:sz w:val="24"/>
                <w:szCs w:val="24"/>
                <w:u w:val="none"/>
              </w:rPr>
            </w:pPr>
            <w:r w:rsidRPr="005C4A9C">
              <w:rPr>
                <w:rStyle w:val="extendedtext-short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тематическая полка </w:t>
            </w:r>
            <w:r w:rsidR="005C4A9C" w:rsidRPr="005C4A9C">
              <w:rPr>
                <w:color w:val="333333"/>
                <w:sz w:val="24"/>
                <w:szCs w:val="24"/>
              </w:rPr>
              <w:t xml:space="preserve"> </w:t>
            </w:r>
            <w:r w:rsidR="00B516F3" w:rsidRPr="00B516F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C4A9C">
              <w:rPr>
                <w:color w:val="333333"/>
                <w:sz w:val="24"/>
                <w:szCs w:val="24"/>
              </w:rPr>
              <w:instrText xml:space="preserve"> HYPERLINK "http://audosug.ru/plan-meropriyatij-posvyashhennyx-prazdnovaniyu-200-letiya-so-dnya-rozhdeniya-f-m-dostoevskogo.html" \t "_blank" </w:instrText>
            </w:r>
            <w:r w:rsidR="00B516F3" w:rsidRPr="00B516F3">
              <w:rPr>
                <w:rFonts w:eastAsia="Times New Roman"/>
                <w:color w:val="000080"/>
                <w:sz w:val="24"/>
                <w:szCs w:val="24"/>
                <w:lang w:eastAsia="ru-RU"/>
              </w:rPr>
              <w:fldChar w:fldCharType="separate"/>
            </w:r>
          </w:p>
          <w:p w:rsidR="000C58E2" w:rsidRPr="00CE3CA1" w:rsidRDefault="000C58E2" w:rsidP="000C58E2">
            <w:pPr>
              <w:pStyle w:val="2"/>
              <w:spacing w:before="0" w:beforeAutospacing="0" w:after="0" w:afterAutospacing="0" w:line="262" w:lineRule="atLeast"/>
              <w:ind w:left="-109" w:right="-22"/>
              <w:outlineLvl w:val="1"/>
              <w:rPr>
                <w:sz w:val="24"/>
                <w:szCs w:val="24"/>
              </w:rPr>
            </w:pPr>
            <w:r w:rsidRPr="00CE3CA1">
              <w:rPr>
                <w:b w:val="0"/>
                <w:bCs w:val="0"/>
                <w:color w:val="000080"/>
                <w:sz w:val="24"/>
                <w:szCs w:val="24"/>
              </w:rPr>
              <w:br/>
            </w:r>
          </w:p>
          <w:p w:rsidR="00BB51B8" w:rsidRPr="00CE3CA1" w:rsidRDefault="00B516F3" w:rsidP="000C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1B8" w:rsidRPr="00CE3CA1" w:rsidRDefault="005C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1B8" w:rsidRPr="00CE3CA1" w:rsidRDefault="005C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11ноября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1B8" w:rsidRPr="00CE3CA1" w:rsidRDefault="00BB5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1032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E43" w:rsidRPr="00CE3CA1" w:rsidRDefault="00DD6A0F" w:rsidP="006D3E4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30 </w:t>
            </w: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День памяти жертв политических репрессий в России</w:t>
            </w:r>
            <w:r w:rsidR="006D3E43"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A0F" w:rsidRPr="00CE3CA1" w:rsidRDefault="00DD6A0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5C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</w:t>
            </w:r>
            <w:r w:rsidR="006D3E43"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полка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A0F" w:rsidRPr="00CE3CA1" w:rsidRDefault="000024DA" w:rsidP="00002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Скажутина</w:t>
            </w:r>
            <w:proofErr w:type="spellEnd"/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DD6A0F" w:rsidRPr="00CE3CA1" w:rsidTr="000024DA">
        <w:trPr>
          <w:gridAfter w:val="1"/>
          <w:wAfter w:w="34" w:type="dxa"/>
          <w:trHeight w:val="1584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A9C" w:rsidRPr="00CE3CA1" w:rsidRDefault="005C4A9C" w:rsidP="000024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«Волшебный мир зверей и птиц»</w:t>
            </w:r>
          </w:p>
          <w:p w:rsidR="00DD6A0F" w:rsidRPr="00CE3CA1" w:rsidRDefault="005C4A9C" w:rsidP="005C4A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 120-летию со дня рождения</w:t>
            </w:r>
            <w:r w:rsidRPr="00CE3C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51B8"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писателя, художника-иллюстратора Евгения Ивановича </w:t>
            </w:r>
            <w:proofErr w:type="spellStart"/>
            <w:r w:rsidR="00BB51B8"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="00BB51B8"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(1901-1965)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7401" w:rsidRPr="00705FBE" w:rsidRDefault="00777401" w:rsidP="005C4A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EE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EE0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A5A" w:rsidRPr="00CE3CA1" w:rsidTr="000024DA">
        <w:trPr>
          <w:gridAfter w:val="1"/>
          <w:wAfter w:w="34" w:type="dxa"/>
          <w:trHeight w:val="1584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094E" w:rsidRDefault="00EE09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«Ученый, поэт, мыслитель»</w:t>
            </w:r>
          </w:p>
          <w:p w:rsidR="00465A5A" w:rsidRPr="00CE3CA1" w:rsidRDefault="00465A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– 310 лет со дня рождения русского учёного, поэта, мыслителя Михаила Васильевича Ломоносова (1711-1765).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A5A" w:rsidRPr="00CE3CA1" w:rsidRDefault="00705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кн. полка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A5A" w:rsidRPr="00CE3CA1" w:rsidRDefault="00705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A5A" w:rsidRPr="00CE3CA1" w:rsidRDefault="00705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A5A" w:rsidRPr="00CE3CA1" w:rsidRDefault="00465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C46" w:rsidRPr="00CE3CA1" w:rsidTr="000024DA">
        <w:trPr>
          <w:gridAfter w:val="1"/>
          <w:wAfter w:w="34" w:type="dxa"/>
          <w:trHeight w:val="1584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66C" w:rsidRPr="000024DA" w:rsidRDefault="00CC36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«Великий собиратель слов»</w:t>
            </w:r>
          </w:p>
          <w:p w:rsidR="00A53C46" w:rsidRPr="00CE3CA1" w:rsidRDefault="00A53C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ноября – 220 лет со дня рождения русского писателя, этнографа Владимира Ивановича Даля (1801-1872)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C46" w:rsidRPr="00CE3CA1" w:rsidRDefault="00C20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C46" w:rsidRPr="00CE3CA1" w:rsidRDefault="00C20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C46" w:rsidRPr="00CE3CA1" w:rsidRDefault="00C20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3C46" w:rsidRPr="00CE3CA1" w:rsidRDefault="00A53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336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24(воскресение)</w:t>
            </w: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День Матери;</w:t>
            </w:r>
          </w:p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матери в России. Установленный указом Президента РФ Б.Н.Ельциным №120 «О Дне матери» от 30 января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E3CA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1998 г</w:t>
              </w:r>
            </w:smartTag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празднуется последнее воскресенье ноября.— Информационный стенд. История праздника.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стенд.</w:t>
            </w:r>
          </w:p>
          <w:p w:rsidR="00BB151F" w:rsidRPr="00CE3CA1" w:rsidRDefault="00BB1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6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«День, который нас объединяет» (4 ноября)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выставка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886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51F" w:rsidRPr="00CE3CA1" w:rsidTr="000024DA">
        <w:trPr>
          <w:gridAfter w:val="1"/>
          <w:wAfter w:w="34" w:type="dxa"/>
          <w:trHeight w:val="6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D" w:rsidRPr="000024DA" w:rsidRDefault="009464FD" w:rsidP="00BB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«Письма  добром и </w:t>
            </w:r>
            <w:proofErr w:type="gramStart"/>
            <w:r w:rsidRPr="000024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прекрасном</w:t>
            </w:r>
            <w:proofErr w:type="gramEnd"/>
            <w:r w:rsidRPr="000024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BB151F" w:rsidRPr="000024DA" w:rsidRDefault="00BB151F" w:rsidP="00BB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4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28 ноября – 115 лет со дня рождения русского историка, литературоведа </w:t>
            </w:r>
            <w:r w:rsidR="009464FD" w:rsidRPr="000024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Лихачёва Сергеевича </w:t>
            </w:r>
            <w:r w:rsidRPr="000024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Дмитрия (1906-1999)</w:t>
            </w:r>
            <w:r w:rsidRPr="000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151F" w:rsidRPr="00CE3CA1" w:rsidRDefault="00BB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1F" w:rsidRPr="00CE3CA1" w:rsidRDefault="00335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1F" w:rsidRPr="00CE3CA1" w:rsidRDefault="00886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краеведы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1F" w:rsidRPr="00CE3CA1" w:rsidRDefault="00886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4декабря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1F" w:rsidRPr="00CE3CA1" w:rsidRDefault="00BB1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A5" w:rsidRPr="00CE3CA1" w:rsidTr="000024DA">
        <w:trPr>
          <w:gridAfter w:val="1"/>
          <w:wAfter w:w="34" w:type="dxa"/>
          <w:trHeight w:val="6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6A5" w:rsidRPr="00CE3CA1" w:rsidRDefault="000116A5" w:rsidP="00BB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24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 ноября - 80 лет назад фашисты казнили партизанку</w:t>
            </w:r>
            <w:r w:rsidRPr="000024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Зою Космодемьянскую (1941)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6A5" w:rsidRPr="00CE3CA1" w:rsidRDefault="00886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Выставка-портрет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6A5" w:rsidRPr="00CE3CA1" w:rsidRDefault="00886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6A5" w:rsidRPr="00CE3CA1" w:rsidRDefault="00886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6A5" w:rsidRPr="00CE3CA1" w:rsidRDefault="00011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6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Всемирного Дня борьбы со </w:t>
            </w:r>
            <w:proofErr w:type="spellStart"/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="006D3E43" w:rsidRPr="00CE3C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88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8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6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CE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«Знать, чтобы жить»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6D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CE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CE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6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8F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="00886ED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E0A90" w:rsidRPr="00CE3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CE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CE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CE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954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24DA" w:rsidRPr="000024DA" w:rsidRDefault="000024DA" w:rsidP="000024DA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024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«Вспоминая </w:t>
            </w:r>
            <w:r w:rsidRPr="000024D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Николая</w:t>
            </w:r>
            <w:r w:rsidRPr="000024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024D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Некрасова</w:t>
            </w:r>
            <w:r w:rsidRPr="000024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DD6A0F" w:rsidRPr="00CE3CA1" w:rsidRDefault="00266A67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024D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10 декабря – 200 лет со дня рождения русского поэта, прозаика, критика, издателя</w:t>
            </w:r>
            <w:r w:rsidRPr="000024D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br/>
              <w:t xml:space="preserve">Николая Алексеевича Некрасова </w:t>
            </w:r>
            <w:r w:rsidRPr="000024D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lastRenderedPageBreak/>
              <w:t>(1821-1878)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6A0F" w:rsidRPr="00CE3CA1" w:rsidRDefault="008F116A" w:rsidP="000024DA">
            <w:pPr>
              <w:pStyle w:val="1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CE3CA1">
              <w:rPr>
                <w:shd w:val="clear" w:color="auto" w:fill="FFFFFF"/>
              </w:rPr>
              <w:lastRenderedPageBreak/>
              <w:t> 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6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02F8" w:rsidRPr="00CE3CA1" w:rsidRDefault="00AC02F8">
            <w:pPr>
              <w:rPr>
                <w:rStyle w:val="link"/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 w:rsidRPr="00CE3C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Письма русского путешественника». </w:t>
            </w:r>
          </w:p>
          <w:p w:rsidR="00DD6A0F" w:rsidRPr="00CE3CA1" w:rsidRDefault="00AC02F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r w:rsidR="00266A67" w:rsidRPr="000024D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12 декабря – 255 лет со дня рождения русского писателя, критика, историка, журналиста Николая Михайловича Карамзина (1766-1825</w:t>
            </w:r>
            <w:r w:rsidR="00266A67" w:rsidRPr="00CE3CA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6A0F" w:rsidRPr="00CE3CA1" w:rsidRDefault="00196E43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Виртуальная выставка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0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4DA" w:rsidRDefault="00002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A0F" w:rsidRPr="000024DA" w:rsidRDefault="000024DA" w:rsidP="000024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6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«Живая классика» и региональный конкурс «Живое слово»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этап всероссийского конкурса чтецов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bCs/>
                <w:sz w:val="24"/>
                <w:szCs w:val="24"/>
              </w:rPr>
              <w:t>25.01-08.02.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6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3 декабря « День Неизвестного солдата»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6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CE3CA1" w:rsidRDefault="006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78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воинской славы России</w:t>
            </w:r>
          </w:p>
          <w:p w:rsidR="00DD6A0F" w:rsidRPr="00CE3CA1" w:rsidRDefault="00DD6A0F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выставка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756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A0F" w:rsidRPr="00CE3CA1" w:rsidRDefault="00DD6A0F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DD6A0F" w:rsidRPr="00CE3CA1" w:rsidRDefault="00DD6A0F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выставка</w:t>
            </w:r>
          </w:p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0024DA" w:rsidRDefault="00D41857">
            <w:pPr>
              <w:shd w:val="clear" w:color="auto" w:fill="FFFFFF"/>
              <w:spacing w:after="10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 января — 105 лет назад на территории России создан первый заповедник – </w:t>
            </w:r>
            <w:proofErr w:type="spellStart"/>
            <w:r w:rsidRPr="0000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Баргузинский</w:t>
            </w:r>
            <w:proofErr w:type="spellEnd"/>
            <w:r w:rsidRPr="0000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(1917)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AC0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24DA" w:rsidRDefault="000024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A0F" w:rsidRPr="000024DA" w:rsidRDefault="000024DA" w:rsidP="000024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24DA" w:rsidRDefault="00002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A0F" w:rsidRPr="000024DA" w:rsidRDefault="000024DA" w:rsidP="00002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24DA" w:rsidRDefault="000024DA">
            <w:pPr>
              <w:shd w:val="clear" w:color="auto" w:fill="FFFFFF"/>
              <w:spacing w:after="100"/>
              <w:outlineLvl w:val="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C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"Поляна сказок В. </w:t>
            </w:r>
            <w:r w:rsidRPr="00CE3CA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Катаева</w:t>
            </w:r>
            <w:r w:rsidRPr="00CE3C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 </w:t>
            </w:r>
          </w:p>
          <w:p w:rsidR="00DD6A0F" w:rsidRPr="000024DA" w:rsidRDefault="00D41857">
            <w:pPr>
              <w:shd w:val="clear" w:color="auto" w:fill="FFFFFF"/>
              <w:spacing w:after="10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0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января - 125 лет со дня рождения русского писателя Валентина Петровича Катаева (1897-1986</w:t>
            </w:r>
            <w:proofErr w:type="gramEnd"/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A2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литературный </w:t>
            </w:r>
            <w:r w:rsidR="000024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</w:t>
            </w:r>
            <w:r w:rsidRPr="00CE3C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002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002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0024DA" w:rsidRDefault="002F40F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02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  февраля - День памяти А. С. Пушкина.</w:t>
            </w:r>
            <w:r w:rsidRPr="00002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(185-я годовщина со дня смерти поэта)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002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002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002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AF3389">
        <w:trPr>
          <w:gridAfter w:val="1"/>
          <w:wAfter w:w="34" w:type="dxa"/>
          <w:trHeight w:val="976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AF3389" w:rsidRDefault="002F40FC" w:rsidP="00AF3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февраля - Международный день </w:t>
            </w:r>
            <w:proofErr w:type="spellStart"/>
            <w:r w:rsidRPr="000024DA">
              <w:rPr>
                <w:rFonts w:ascii="Times New Roman" w:hAnsi="Times New Roman" w:cs="Times New Roman"/>
                <w:bCs/>
                <w:sz w:val="24"/>
                <w:szCs w:val="24"/>
              </w:rPr>
              <w:t>книгодарени</w:t>
            </w:r>
            <w:r w:rsidR="00AF338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AF3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A0F" w:rsidRPr="00CE3CA1" w:rsidRDefault="00AF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AF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1297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3389" w:rsidRDefault="00AF3389" w:rsidP="002F40FC">
            <w:pPr>
              <w:spacing w:before="120" w:after="120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«Читаем вслух»</w:t>
            </w:r>
          </w:p>
          <w:p w:rsidR="002F40FC" w:rsidRPr="00CE3CA1" w:rsidRDefault="002F40FC" w:rsidP="002F40FC">
            <w:pPr>
              <w:spacing w:before="120" w:after="120"/>
              <w:ind w:left="360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9 марта – Всемирный день чтения вслух</w:t>
            </w:r>
            <w:r w:rsidRPr="00CE3CA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</w:p>
          <w:p w:rsidR="00DD6A0F" w:rsidRPr="00CE3CA1" w:rsidRDefault="00DD6A0F">
            <w:pPr>
              <w:spacing w:before="120" w:after="120"/>
              <w:ind w:left="360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AF3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Default="00AF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AF3389" w:rsidRPr="00CE3CA1" w:rsidRDefault="00AF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AF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1297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3389" w:rsidRDefault="00AF3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«Читаем Распутина вместе»</w:t>
            </w:r>
          </w:p>
          <w:p w:rsidR="00DD6A0F" w:rsidRPr="00CE3CA1" w:rsidRDefault="00A46F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марта – 85 лет со дня рождения русского писателя Валентина Григорьевича Распутина  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AF3389" w:rsidP="00AF3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акция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AF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AF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AF3389">
        <w:trPr>
          <w:gridAfter w:val="1"/>
          <w:wAfter w:w="34" w:type="dxa"/>
          <w:trHeight w:val="1124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AF3389" w:rsidRDefault="00DD6A0F" w:rsidP="00AF3389">
            <w:pPr>
              <w:pStyle w:val="a5"/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«Выбирайте профессию»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полка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1344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времен года - Весна»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Гр.пр</w:t>
            </w:r>
            <w:proofErr w:type="gramStart"/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98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</w:rPr>
              <w:t>«Я здоровье берегу, сам себе я помогу». Мероприятия, посвященные Всемирному Дню здоровья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DD6A0F" w:rsidRPr="00CE3CA1" w:rsidRDefault="00DD6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продлен.</w:t>
            </w:r>
          </w:p>
          <w:p w:rsidR="00DD6A0F" w:rsidRPr="00CE3CA1" w:rsidRDefault="00DD6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F4" w:rsidRPr="00CE3CA1" w:rsidTr="000024DA">
        <w:trPr>
          <w:gridAfter w:val="1"/>
          <w:wAfter w:w="34" w:type="dxa"/>
          <w:trHeight w:val="98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89" w:rsidRDefault="00AF3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«Волшебное слово Валентины Осеевой»</w:t>
            </w:r>
          </w:p>
          <w:p w:rsidR="002611F4" w:rsidRPr="00AF3389" w:rsidRDefault="00261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апреля – 120  лет со дня рождения русской писательницы Валентины Александровны Осеевой (н. ф. Осеева-Хмелева) (1902-1969)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1F4" w:rsidRPr="00CE3CA1" w:rsidRDefault="00AF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1F4" w:rsidRPr="00CE3CA1" w:rsidRDefault="00AF3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2Б, 1А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1F4" w:rsidRPr="00CE3CA1" w:rsidRDefault="00AF33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1F4" w:rsidRPr="00CE3CA1" w:rsidRDefault="00261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838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«Помните их имена»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Выставка-память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rPr>
          <w:gridAfter w:val="1"/>
          <w:wAfter w:w="34" w:type="dxa"/>
          <w:trHeight w:val="1275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Отечественная война»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сценариев, стихов </w:t>
            </w:r>
          </w:p>
        </w:tc>
        <w:tc>
          <w:tcPr>
            <w:tcW w:w="1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класс, преподаватели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03.09.18</w:t>
            </w:r>
          </w:p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 мая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CE3CA1" w:rsidTr="000024D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54A46"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Усольчане</w:t>
            </w:r>
            <w:proofErr w:type="spellEnd"/>
            <w:r w:rsidR="00654A46"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военных лет»</w:t>
            </w:r>
          </w:p>
        </w:tc>
        <w:tc>
          <w:tcPr>
            <w:tcW w:w="20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</w:t>
            </w:r>
          </w:p>
        </w:tc>
        <w:tc>
          <w:tcPr>
            <w:tcW w:w="11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CE3CA1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A0F" w:rsidRPr="00CE3CA1" w:rsidRDefault="00DD6A0F" w:rsidP="00DD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0F" w:rsidRPr="00CE3CA1" w:rsidRDefault="00DD6A0F" w:rsidP="004E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CA1">
        <w:rPr>
          <w:rFonts w:ascii="Times New Roman" w:hAnsi="Times New Roman" w:cs="Times New Roman"/>
          <w:sz w:val="24"/>
          <w:szCs w:val="24"/>
        </w:rPr>
        <w:t>Краеведение – работа по программе «Край, в котором мы живем», участие в городских конкурсах, викторинах.</w:t>
      </w:r>
    </w:p>
    <w:p w:rsidR="00DD6A0F" w:rsidRPr="00CE3CA1" w:rsidRDefault="00DD6A0F" w:rsidP="00DD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111"/>
        <w:gridCol w:w="1738"/>
        <w:gridCol w:w="2198"/>
        <w:gridCol w:w="1584"/>
        <w:gridCol w:w="1940"/>
      </w:tblGrid>
      <w:tr w:rsidR="00DD6A0F" w:rsidRPr="00CE3CA1" w:rsidTr="00AF3389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tabs>
                <w:tab w:val="left" w:pos="2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Инструктивно-методический слет педагогов дополнительного образования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tabs>
                <w:tab w:val="left" w:pos="29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tabs>
                <w:tab w:val="left" w:pos="29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A46" w:rsidRPr="00CE3CA1" w:rsidRDefault="00654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0F" w:rsidRPr="00CE3CA1" w:rsidRDefault="00654A46" w:rsidP="0065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МБУДО «ДДТ»</w:t>
            </w:r>
          </w:p>
        </w:tc>
      </w:tr>
      <w:tr w:rsidR="00DD6A0F" w:rsidRPr="00CE3CA1" w:rsidTr="00AF3389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Краеведческая игра «Город моей судьбы»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краеведы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8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МБУДО «ДДТ»</w:t>
            </w:r>
          </w:p>
        </w:tc>
      </w:tr>
      <w:tr w:rsidR="00DD6A0F" w:rsidRPr="00CE3CA1" w:rsidTr="00AF3389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слет детских творческих объединений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tabs>
                <w:tab w:val="left" w:pos="29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краеведы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4B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</w:rPr>
              <w:t>МБУДО «ДДТ»</w:t>
            </w:r>
          </w:p>
        </w:tc>
      </w:tr>
      <w:tr w:rsidR="00DD6A0F" w:rsidRPr="00CE3CA1" w:rsidTr="00AF3389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D3" w:rsidRPr="00F77599" w:rsidRDefault="004E7FB8" w:rsidP="004E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  <w:r w:rsidR="00F518D3" w:rsidRPr="00F77599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Афганистана».</w:t>
            </w:r>
          </w:p>
          <w:p w:rsidR="00DD6A0F" w:rsidRPr="00CE3CA1" w:rsidRDefault="00DD6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4E7FB8">
            <w:pPr>
              <w:tabs>
                <w:tab w:val="left" w:pos="293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краеведы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8" w:rsidRDefault="004E7F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0F" w:rsidRPr="004E7FB8" w:rsidRDefault="004E7FB8" w:rsidP="004E7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0F" w:rsidRPr="00CE3CA1" w:rsidTr="00AF3389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4B68C2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 xml:space="preserve">«Славный сын земли Иркутской, </w:t>
            </w:r>
            <w:proofErr w:type="gramStart"/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посвященном</w:t>
            </w:r>
            <w:proofErr w:type="gramEnd"/>
            <w:r w:rsidRPr="00F7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 А.П.Белобородова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AF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конкурс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4B6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краеведы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8C2" w:rsidRDefault="004B6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A0F" w:rsidRPr="004B68C2" w:rsidRDefault="004B68C2" w:rsidP="004B6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истории </w:t>
            </w:r>
            <w:proofErr w:type="spellStart"/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Start"/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CE3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,Торопкиной</w:t>
            </w:r>
            <w:proofErr w:type="spellEnd"/>
          </w:p>
        </w:tc>
      </w:tr>
      <w:tr w:rsidR="00DD6A0F" w:rsidRPr="00CE3CA1" w:rsidTr="00AF3389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Краеведческий фестиваль проектов «Мой край родной»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tabs>
                <w:tab w:val="left" w:pos="293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краеведы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41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1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</w:t>
            </w:r>
          </w:p>
        </w:tc>
      </w:tr>
      <w:tr w:rsidR="00DD6A0F" w:rsidRPr="00CE3CA1" w:rsidTr="00AF3389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8" w:rsidRPr="00CE3CA1" w:rsidRDefault="004E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литературная акция «Читаем Распутина вместе»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4E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краеведы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8" w:rsidRDefault="004E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0F" w:rsidRPr="004E7FB8" w:rsidRDefault="004E7FB8" w:rsidP="004E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0F" w:rsidRPr="00CE3CA1" w:rsidTr="00AF3389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4E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ЛИК В.Распутина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А.Вамптлова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8" w:rsidRDefault="004E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0F" w:rsidRPr="004E7FB8" w:rsidRDefault="004E7FB8" w:rsidP="004E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краеведы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4E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0F" w:rsidRPr="00CE3CA1" w:rsidTr="00AF3389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CE3CA1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A0F" w:rsidRPr="00CE3CA1" w:rsidRDefault="00DD6A0F" w:rsidP="00DD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0F" w:rsidRPr="00CE3CA1" w:rsidRDefault="00DD6A0F" w:rsidP="00DD6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3C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VIII</w:t>
      </w:r>
      <w:proofErr w:type="gramStart"/>
      <w:r w:rsidRPr="00CE3CA1">
        <w:rPr>
          <w:rFonts w:ascii="Times New Roman" w:eastAsia="Times New Roman" w:hAnsi="Times New Roman" w:cs="Times New Roman"/>
          <w:bCs/>
          <w:sz w:val="24"/>
          <w:szCs w:val="24"/>
        </w:rPr>
        <w:t>.  ПОВЫШЕНИЕ</w:t>
      </w:r>
      <w:proofErr w:type="gramEnd"/>
      <w:r w:rsidRPr="00CE3CA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КВАЛИФИКАЦИИ</w:t>
      </w:r>
    </w:p>
    <w:p w:rsidR="00DD6A0F" w:rsidRPr="00CE3CA1" w:rsidRDefault="00DD6A0F" w:rsidP="00DD6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A0F" w:rsidRPr="00CE3CA1" w:rsidRDefault="00DD6A0F" w:rsidP="00DD6A0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3CA1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Участие в </w:t>
      </w:r>
      <w:proofErr w:type="spellStart"/>
      <w:r w:rsidRPr="00CE3CA1">
        <w:rPr>
          <w:rFonts w:ascii="Times New Roman" w:eastAsia="Times New Roman" w:hAnsi="Times New Roman" w:cs="Times New Roman"/>
          <w:bCs/>
          <w:sz w:val="24"/>
          <w:szCs w:val="24"/>
        </w:rPr>
        <w:t>вебинарах</w:t>
      </w:r>
      <w:proofErr w:type="spellEnd"/>
    </w:p>
    <w:p w:rsidR="00DD6A0F" w:rsidRPr="00CE3CA1" w:rsidRDefault="00DD6A0F" w:rsidP="00DD6A0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E3CA1">
        <w:rPr>
          <w:rFonts w:ascii="Times New Roman" w:eastAsia="Times New Roman" w:hAnsi="Times New Roman" w:cs="Times New Roman"/>
          <w:sz w:val="24"/>
          <w:szCs w:val="24"/>
        </w:rPr>
        <w:t>Участие в городских семинарах, совещаниях, МО;</w:t>
      </w:r>
    </w:p>
    <w:p w:rsidR="00DD6A0F" w:rsidRPr="00CE3CA1" w:rsidRDefault="00DD6A0F" w:rsidP="00DD6A0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E3CA1">
        <w:rPr>
          <w:rFonts w:ascii="Times New Roman" w:eastAsia="Times New Roman" w:hAnsi="Times New Roman" w:cs="Times New Roman"/>
          <w:sz w:val="24"/>
          <w:szCs w:val="24"/>
        </w:rPr>
        <w:t>Посещение открытых мероприятий;</w:t>
      </w:r>
    </w:p>
    <w:p w:rsidR="00DD6A0F" w:rsidRPr="00CE3CA1" w:rsidRDefault="00DD6A0F" w:rsidP="00DD6A0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E3CA1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на курсах;</w:t>
      </w:r>
    </w:p>
    <w:p w:rsidR="00DD6A0F" w:rsidRPr="00CE3CA1" w:rsidRDefault="00DD6A0F" w:rsidP="00DD6A0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A1">
        <w:rPr>
          <w:rFonts w:ascii="Times New Roman" w:eastAsia="Times New Roman" w:hAnsi="Times New Roman" w:cs="Times New Roman"/>
          <w:sz w:val="24"/>
          <w:szCs w:val="24"/>
        </w:rPr>
        <w:t>Чтение, изучение, применение на практике информации из профессиональных изданий, в т.ч. и в электронном варианте;</w:t>
      </w:r>
    </w:p>
    <w:p w:rsidR="00DD6A0F" w:rsidRPr="00CE3CA1" w:rsidRDefault="00DD6A0F" w:rsidP="00DD6A0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A1">
        <w:rPr>
          <w:rFonts w:ascii="Times New Roman" w:eastAsia="Times New Roman" w:hAnsi="Times New Roman" w:cs="Times New Roman"/>
          <w:sz w:val="24"/>
          <w:szCs w:val="24"/>
        </w:rPr>
        <w:t>Совершенствование традиционных и освоение новых библиотечных технологий.</w:t>
      </w:r>
    </w:p>
    <w:p w:rsidR="00DD6A0F" w:rsidRPr="00CE3CA1" w:rsidRDefault="00DD6A0F" w:rsidP="00DD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A0F" w:rsidRPr="00CE3CA1" w:rsidRDefault="00DD6A0F" w:rsidP="00DD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A0F" w:rsidRPr="00CE3CA1" w:rsidRDefault="00DD6A0F" w:rsidP="00DD6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CA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E3CA1">
        <w:rPr>
          <w:rFonts w:ascii="Times New Roman" w:hAnsi="Times New Roman" w:cs="Times New Roman"/>
          <w:sz w:val="24"/>
          <w:szCs w:val="24"/>
        </w:rPr>
        <w:t>.   МАТЕРИАЛЬНО – ТЕХНИЧЕСКАЯ БАЗА</w:t>
      </w:r>
    </w:p>
    <w:p w:rsidR="00DD6A0F" w:rsidRPr="00CE3CA1" w:rsidRDefault="00DD6A0F" w:rsidP="00DD6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A0F" w:rsidRPr="00CE3CA1" w:rsidRDefault="00DD6A0F" w:rsidP="00DD6A0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A1">
        <w:rPr>
          <w:rFonts w:ascii="Times New Roman" w:hAnsi="Times New Roman" w:cs="Times New Roman"/>
          <w:sz w:val="24"/>
          <w:szCs w:val="24"/>
        </w:rPr>
        <w:t>Санитарный день -             1 раз в месяц</w:t>
      </w:r>
    </w:p>
    <w:p w:rsidR="00DD6A0F" w:rsidRPr="00CE3CA1" w:rsidRDefault="00DD6A0F" w:rsidP="00DD6A0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A1">
        <w:rPr>
          <w:rFonts w:ascii="Times New Roman" w:hAnsi="Times New Roman" w:cs="Times New Roman"/>
          <w:sz w:val="24"/>
          <w:szCs w:val="24"/>
        </w:rPr>
        <w:t>Текущий ремонт  -               июль месяц</w:t>
      </w:r>
    </w:p>
    <w:p w:rsidR="00DD6A0F" w:rsidRPr="00CE3CA1" w:rsidRDefault="00DD6A0F" w:rsidP="00DD6A0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A1">
        <w:rPr>
          <w:rFonts w:ascii="Times New Roman" w:hAnsi="Times New Roman" w:cs="Times New Roman"/>
          <w:sz w:val="24"/>
          <w:szCs w:val="24"/>
        </w:rPr>
        <w:t>Приобрести линолеум –      по мере возможности</w:t>
      </w:r>
    </w:p>
    <w:p w:rsidR="00DD6A0F" w:rsidRPr="00CE3CA1" w:rsidRDefault="00DD6A0F" w:rsidP="00DD6A0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A0F" w:rsidRPr="00CE3CA1" w:rsidRDefault="00DD6A0F" w:rsidP="00DD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A1">
        <w:rPr>
          <w:rFonts w:ascii="Times New Roman" w:hAnsi="Times New Roman" w:cs="Times New Roman"/>
          <w:sz w:val="24"/>
          <w:szCs w:val="24"/>
        </w:rPr>
        <w:t xml:space="preserve">Заведующий библиотекой                        </w:t>
      </w:r>
      <w:proofErr w:type="spellStart"/>
      <w:r w:rsidRPr="00CE3CA1">
        <w:rPr>
          <w:rFonts w:ascii="Times New Roman" w:hAnsi="Times New Roman" w:cs="Times New Roman"/>
          <w:sz w:val="24"/>
          <w:szCs w:val="24"/>
        </w:rPr>
        <w:t>Скажутина</w:t>
      </w:r>
      <w:proofErr w:type="spellEnd"/>
      <w:r w:rsidRPr="00CE3CA1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DD6A0F" w:rsidRPr="00CE3CA1" w:rsidRDefault="00DD6A0F" w:rsidP="00DD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bottom w:val="single" w:sz="4" w:space="0" w:color="F2F2F2"/>
        </w:tblBorders>
        <w:tblCellMar>
          <w:left w:w="0" w:type="dxa"/>
          <w:right w:w="0" w:type="dxa"/>
        </w:tblCellMar>
        <w:tblLook w:val="04A0"/>
      </w:tblPr>
      <w:tblGrid>
        <w:gridCol w:w="3159"/>
        <w:gridCol w:w="3158"/>
        <w:gridCol w:w="3158"/>
      </w:tblGrid>
      <w:tr w:rsidR="00DD6A0F" w:rsidRPr="00CE3CA1" w:rsidTr="00DD6A0F">
        <w:tc>
          <w:tcPr>
            <w:tcW w:w="0" w:type="auto"/>
            <w:tcBorders>
              <w:top w:val="single" w:sz="4" w:space="0" w:color="F2F2F2"/>
              <w:left w:val="nil"/>
              <w:bottom w:val="nil"/>
              <w:right w:val="nil"/>
            </w:tcBorders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DD6A0F" w:rsidRPr="00CE3CA1" w:rsidRDefault="00DD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2F2F2"/>
              <w:left w:val="nil"/>
              <w:bottom w:val="nil"/>
              <w:right w:val="nil"/>
            </w:tcBorders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DD6A0F" w:rsidRPr="00CE3CA1" w:rsidRDefault="00DD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2F2F2"/>
              <w:left w:val="nil"/>
              <w:bottom w:val="nil"/>
              <w:right w:val="nil"/>
            </w:tcBorders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DD6A0F" w:rsidRPr="00CE3CA1" w:rsidRDefault="00DD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329" w:rsidRPr="00CE3CA1" w:rsidRDefault="001D7329" w:rsidP="00CA2EFA">
      <w:pPr>
        <w:rPr>
          <w:rFonts w:ascii="Times New Roman" w:hAnsi="Times New Roman" w:cs="Times New Roman"/>
          <w:sz w:val="24"/>
          <w:szCs w:val="24"/>
        </w:rPr>
      </w:pPr>
    </w:p>
    <w:sectPr w:rsidR="001D7329" w:rsidRPr="00CE3CA1" w:rsidSect="0078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E30"/>
    <w:multiLevelType w:val="hybridMultilevel"/>
    <w:tmpl w:val="64322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A6333"/>
    <w:multiLevelType w:val="hybridMultilevel"/>
    <w:tmpl w:val="B220E288"/>
    <w:lvl w:ilvl="0" w:tplc="018CA74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F52C7E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476558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F0E723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58E60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CBC58D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B5C91A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4C021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1E971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2FB3F38"/>
    <w:multiLevelType w:val="hybridMultilevel"/>
    <w:tmpl w:val="F0E2C560"/>
    <w:lvl w:ilvl="0" w:tplc="720CA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CB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28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8E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25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0A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8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CC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C3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532FFD"/>
    <w:multiLevelType w:val="multilevel"/>
    <w:tmpl w:val="7A382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E4D8A"/>
    <w:multiLevelType w:val="hybridMultilevel"/>
    <w:tmpl w:val="6C405450"/>
    <w:lvl w:ilvl="0" w:tplc="041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C32BE"/>
    <w:multiLevelType w:val="hybridMultilevel"/>
    <w:tmpl w:val="078CCC66"/>
    <w:lvl w:ilvl="0" w:tplc="041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706CA"/>
    <w:multiLevelType w:val="hybridMultilevel"/>
    <w:tmpl w:val="B5F2985A"/>
    <w:lvl w:ilvl="0" w:tplc="770A60E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55E2A"/>
    <w:multiLevelType w:val="hybridMultilevel"/>
    <w:tmpl w:val="54FE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F48B8"/>
    <w:multiLevelType w:val="hybridMultilevel"/>
    <w:tmpl w:val="FC8C1348"/>
    <w:lvl w:ilvl="0" w:tplc="F5401D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A2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74ED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AEB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E7C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AC9D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609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0C1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269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2B2237"/>
    <w:multiLevelType w:val="multilevel"/>
    <w:tmpl w:val="B422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329"/>
    <w:rsid w:val="000024DA"/>
    <w:rsid w:val="000116A5"/>
    <w:rsid w:val="000C58E2"/>
    <w:rsid w:val="000E66EE"/>
    <w:rsid w:val="00160D7F"/>
    <w:rsid w:val="001768CB"/>
    <w:rsid w:val="00196E43"/>
    <w:rsid w:val="001C08D8"/>
    <w:rsid w:val="001D7329"/>
    <w:rsid w:val="002611F4"/>
    <w:rsid w:val="00266A67"/>
    <w:rsid w:val="002F40FC"/>
    <w:rsid w:val="003005DC"/>
    <w:rsid w:val="00300B77"/>
    <w:rsid w:val="00325A8C"/>
    <w:rsid w:val="003351C7"/>
    <w:rsid w:val="003862E8"/>
    <w:rsid w:val="003C2267"/>
    <w:rsid w:val="00413E47"/>
    <w:rsid w:val="00465A5A"/>
    <w:rsid w:val="00470BF5"/>
    <w:rsid w:val="004B4F72"/>
    <w:rsid w:val="004B68C2"/>
    <w:rsid w:val="004E7FB8"/>
    <w:rsid w:val="005A3509"/>
    <w:rsid w:val="005C4A9C"/>
    <w:rsid w:val="005D65DB"/>
    <w:rsid w:val="00601052"/>
    <w:rsid w:val="00647182"/>
    <w:rsid w:val="00654A46"/>
    <w:rsid w:val="006701A2"/>
    <w:rsid w:val="00685F57"/>
    <w:rsid w:val="006D3E43"/>
    <w:rsid w:val="00705FBE"/>
    <w:rsid w:val="007529D7"/>
    <w:rsid w:val="00777401"/>
    <w:rsid w:val="00782239"/>
    <w:rsid w:val="00783A60"/>
    <w:rsid w:val="007A3B07"/>
    <w:rsid w:val="007A716F"/>
    <w:rsid w:val="007F5199"/>
    <w:rsid w:val="00886EDB"/>
    <w:rsid w:val="008A40F3"/>
    <w:rsid w:val="008B6692"/>
    <w:rsid w:val="008B789C"/>
    <w:rsid w:val="008F0479"/>
    <w:rsid w:val="008F1150"/>
    <w:rsid w:val="008F116A"/>
    <w:rsid w:val="009122C7"/>
    <w:rsid w:val="0091347C"/>
    <w:rsid w:val="009464FD"/>
    <w:rsid w:val="00A20BBE"/>
    <w:rsid w:val="00A46FC0"/>
    <w:rsid w:val="00A53C46"/>
    <w:rsid w:val="00AC02F8"/>
    <w:rsid w:val="00AD0ED3"/>
    <w:rsid w:val="00AF3389"/>
    <w:rsid w:val="00B45135"/>
    <w:rsid w:val="00B516F3"/>
    <w:rsid w:val="00B67376"/>
    <w:rsid w:val="00BB151F"/>
    <w:rsid w:val="00BB51B8"/>
    <w:rsid w:val="00BD610B"/>
    <w:rsid w:val="00C208A9"/>
    <w:rsid w:val="00C744B7"/>
    <w:rsid w:val="00CA2EFA"/>
    <w:rsid w:val="00CC366C"/>
    <w:rsid w:val="00CE0A90"/>
    <w:rsid w:val="00CE3CA1"/>
    <w:rsid w:val="00D03965"/>
    <w:rsid w:val="00D359C6"/>
    <w:rsid w:val="00D41857"/>
    <w:rsid w:val="00D65091"/>
    <w:rsid w:val="00D965F1"/>
    <w:rsid w:val="00DC3995"/>
    <w:rsid w:val="00DD6A0F"/>
    <w:rsid w:val="00E11FB3"/>
    <w:rsid w:val="00EB0729"/>
    <w:rsid w:val="00EE094E"/>
    <w:rsid w:val="00F1751D"/>
    <w:rsid w:val="00F518D3"/>
    <w:rsid w:val="00FA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0F"/>
  </w:style>
  <w:style w:type="paragraph" w:styleId="1">
    <w:name w:val="heading 1"/>
    <w:basedOn w:val="a"/>
    <w:next w:val="a"/>
    <w:link w:val="10"/>
    <w:uiPriority w:val="9"/>
    <w:qFormat/>
    <w:rsid w:val="00002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D6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6A0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D6A0F"/>
    <w:pPr>
      <w:ind w:left="720"/>
      <w:contextualSpacing/>
    </w:pPr>
  </w:style>
  <w:style w:type="paragraph" w:customStyle="1" w:styleId="Default">
    <w:name w:val="Default"/>
    <w:uiPriority w:val="99"/>
    <w:semiHidden/>
    <w:rsid w:val="00DD6A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DD6A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D6A0F"/>
    <w:rPr>
      <w:color w:val="0000FF"/>
      <w:u w:val="single"/>
    </w:rPr>
  </w:style>
  <w:style w:type="character" w:customStyle="1" w:styleId="extendedtext-short">
    <w:name w:val="extendedtext-short"/>
    <w:basedOn w:val="a0"/>
    <w:rsid w:val="000C58E2"/>
  </w:style>
  <w:style w:type="character" w:customStyle="1" w:styleId="link">
    <w:name w:val="link"/>
    <w:basedOn w:val="a0"/>
    <w:rsid w:val="000C58E2"/>
  </w:style>
  <w:style w:type="character" w:customStyle="1" w:styleId="10">
    <w:name w:val="Заголовок 1 Знак"/>
    <w:basedOn w:val="a0"/>
    <w:link w:val="1"/>
    <w:uiPriority w:val="9"/>
    <w:rsid w:val="00002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4449">
              <w:marLeft w:val="0"/>
              <w:marRight w:val="0"/>
              <w:marTop w:val="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64</cp:revision>
  <dcterms:created xsi:type="dcterms:W3CDTF">2021-04-19T04:15:00Z</dcterms:created>
  <dcterms:modified xsi:type="dcterms:W3CDTF">2022-04-21T02:38:00Z</dcterms:modified>
</cp:coreProperties>
</file>