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FC" w:rsidRPr="00396DE4" w:rsidRDefault="002235FC" w:rsidP="00966C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План работы волонтерского отряда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Добродетель</w:t>
      </w: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»</w:t>
      </w:r>
    </w:p>
    <w:p w:rsidR="002235FC" w:rsidRPr="00396DE4" w:rsidRDefault="002235FC" w:rsidP="002235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57"/>
        <w:gridCol w:w="2937"/>
        <w:gridCol w:w="1906"/>
      </w:tblGrid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rPr>
                <w:b/>
                <w:bCs/>
              </w:rPr>
              <w:t xml:space="preserve">№ п/п 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rPr>
                <w:b/>
                <w:bCs/>
              </w:rPr>
              <w:t xml:space="preserve">Сроки  проведения 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rPr>
                <w:b/>
                <w:bCs/>
              </w:rPr>
              <w:t xml:space="preserve">Ответственные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1.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Составление плана раб</w:t>
            </w:r>
            <w:r w:rsidR="00CD657C">
              <w:t>оты волонтерского отряда на 2020-2021</w:t>
            </w:r>
            <w:r>
              <w:t xml:space="preserve"> </w:t>
            </w:r>
            <w:r w:rsidRPr="00420D40">
              <w:t xml:space="preserve"> учебный год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сентябрь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руководитель волонтёрского отряда «</w:t>
            </w:r>
            <w:r w:rsidR="00693EF8">
              <w:t>Добродетель»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2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«Кто тренируется и обучается, у того всегда и все получается»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• </w:t>
            </w:r>
            <w:proofErr w:type="gramStart"/>
            <w:r w:rsidRPr="00420D40">
              <w:t>« Как</w:t>
            </w:r>
            <w:proofErr w:type="gramEnd"/>
            <w:r w:rsidRPr="00420D40">
              <w:t xml:space="preserve"> работать в среде сверстников»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«Ты и команда»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«Я – творческая личность»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Решение ситуационных заданий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«Я, ты, он, она – вместе дружная семья!»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• 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р</w:t>
            </w:r>
            <w:r w:rsidRPr="00420D40">
              <w:t xml:space="preserve">уководитель волонтёрского отряда </w:t>
            </w:r>
            <w:bookmarkStart w:id="0" w:name="_GoBack"/>
            <w:bookmarkEnd w:id="0"/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3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«За безопасность на дорогах»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«Добро»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Беседа на тему « Друзья и враги твоего здоровья» (1-4 классы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Сентябрь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4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Акция, посвященная Международному дню пожилых людей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Сентябрь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5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«Добро»</w:t>
            </w:r>
          </w:p>
          <w:p w:rsidR="007B6C8D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Месячник «Молодежь выбирает ЗОЖ»</w:t>
            </w:r>
          </w:p>
          <w:p w:rsidR="007B6C8D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Распространение памяток, буклетов «Молодежь выбирает ЗОЖ», «Азбука здоровья»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lastRenderedPageBreak/>
              <w:t>Акция « Чистая квартира» (адресная помощь престарелым людям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lastRenderedPageBreak/>
              <w:t xml:space="preserve">Октябрь 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ру</w:t>
            </w:r>
            <w:r>
              <w:t xml:space="preserve">ководитель волонтёрского отряда,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6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Акция, посвященная всемирному ДНЮ борьбы со СПИДом « Дети против СПИДА»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Ноябрь-декабрь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7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Акция </w:t>
            </w:r>
            <w:proofErr w:type="gramStart"/>
            <w:r w:rsidRPr="00420D40">
              <w:t>« Мы</w:t>
            </w:r>
            <w:proofErr w:type="gramEnd"/>
            <w:r w:rsidRPr="00420D40">
              <w:t xml:space="preserve"> дарим мамам улыбку»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Международный День отказа от курения «Время развеять дым»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 Чистая квартира» (адресная помощь престарелым людям)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Н</w:t>
            </w:r>
            <w:r>
              <w:t>оябрь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rPr>
          <w:trHeight w:val="913"/>
        </w:trPr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8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День волонтера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5- Декабрь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9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Акция </w:t>
            </w:r>
            <w:proofErr w:type="gramStart"/>
            <w:r w:rsidRPr="00420D40">
              <w:t>« Помоги</w:t>
            </w:r>
            <w:proofErr w:type="gramEnd"/>
            <w:r w:rsidRPr="00420D40">
              <w:t xml:space="preserve"> ближнему соседу»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Игра по станциям «Тропинки здоровья»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 Чистая квартира» (адресная помощь престарелым людям)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Январь</w:t>
            </w:r>
          </w:p>
        </w:tc>
        <w:tc>
          <w:tcPr>
            <w:tcW w:w="1906" w:type="dxa"/>
            <w:shd w:val="clear" w:color="auto" w:fill="auto"/>
          </w:tcPr>
          <w:p w:rsidR="007B6C8D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10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Конкурс буклетов </w:t>
            </w:r>
            <w:proofErr w:type="gramStart"/>
            <w:r w:rsidRPr="00420D40">
              <w:t>« Вредные</w:t>
            </w:r>
            <w:proofErr w:type="gramEnd"/>
            <w:r w:rsidRPr="00420D40">
              <w:t xml:space="preserve"> привычки нас губят»</w:t>
            </w:r>
          </w:p>
          <w:p w:rsidR="007B6C8D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«Здоровый защитник – опора России»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«Мы дарим Вам тепло души своей» (поздравление ветеранов с Днем защитника Отечества)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Февраль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rPr>
          <w:trHeight w:val="2992"/>
        </w:trPr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11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Классные часы «Правильное питание»</w:t>
            </w:r>
          </w:p>
          <w:p w:rsidR="007B6C8D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Акция </w:t>
            </w:r>
            <w:proofErr w:type="gramStart"/>
            <w:r w:rsidRPr="00420D40">
              <w:t>« Здоровая</w:t>
            </w:r>
            <w:proofErr w:type="gramEnd"/>
            <w:r w:rsidRPr="00420D40">
              <w:t xml:space="preserve"> мама - здоровая Россия»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 Чистая квартира» (адресная помощь престарелым людям)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Март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rPr>
          <w:trHeight w:val="750"/>
        </w:trPr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12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</w:t>
            </w:r>
            <w:r w:rsidRPr="00420D40">
              <w:rPr>
                <w:i/>
              </w:rPr>
              <w:t>Поможем детям</w:t>
            </w:r>
            <w:r w:rsidRPr="00420D40">
              <w:t>» (сбор детских книг и игрушек для воспитанников ДОУ)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апрель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1979AB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13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Интеллектуальные игры </w:t>
            </w:r>
            <w:proofErr w:type="gramStart"/>
            <w:r w:rsidRPr="00420D40">
              <w:t>« Здоровье</w:t>
            </w:r>
            <w:proofErr w:type="gramEnd"/>
            <w:r w:rsidRPr="00420D40">
              <w:t>-это здорово»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«Неделя добра»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lastRenderedPageBreak/>
              <w:t>Акция «Дом, в котором ты живешь»</w:t>
            </w:r>
            <w:r>
              <w:t xml:space="preserve"> </w:t>
            </w:r>
            <w:r w:rsidRPr="00420D40">
              <w:t>благоустройство школьного двора, уборка во дворах ветеранов)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lastRenderedPageBreak/>
              <w:t>апрель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руководитель волонтёрского отряда</w:t>
            </w:r>
          </w:p>
        </w:tc>
      </w:tr>
      <w:tr w:rsidR="007B6C8D" w:rsidRPr="00420D40" w:rsidTr="007B6C8D">
        <w:trPr>
          <w:trHeight w:val="571"/>
        </w:trPr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14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Акции «Георгиевская ленточка», «Бессмертный полк», «Солдатский платок»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май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15</w:t>
            </w: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Акция, посвященная Дню защиты детей «Помоги детям из социально-незащищенных  семей»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>
              <w:t>Июнь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  <w:tr w:rsidR="007B6C8D" w:rsidRPr="00420D40" w:rsidTr="007B6C8D">
        <w:tc>
          <w:tcPr>
            <w:tcW w:w="671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405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Организация работы волонтерской команды в </w:t>
            </w:r>
            <w:proofErr w:type="gramStart"/>
            <w:r w:rsidRPr="00420D40">
              <w:t>при</w:t>
            </w:r>
            <w:r>
              <w:t>ш</w:t>
            </w:r>
            <w:r w:rsidRPr="00420D40">
              <w:t>кольной  летней</w:t>
            </w:r>
            <w:proofErr w:type="gramEnd"/>
            <w:r w:rsidRPr="00420D40">
              <w:t xml:space="preserve"> детской площадке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«Дом, в котором ты живешь»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(благоустройство школьного двора, уборка во дворах ветеранов)</w:t>
            </w:r>
          </w:p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>Акция « Чистая квартира» (адресная помощь престарелым людям)</w:t>
            </w:r>
          </w:p>
        </w:tc>
        <w:tc>
          <w:tcPr>
            <w:tcW w:w="2937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Июнь </w:t>
            </w:r>
          </w:p>
        </w:tc>
        <w:tc>
          <w:tcPr>
            <w:tcW w:w="1906" w:type="dxa"/>
            <w:shd w:val="clear" w:color="auto" w:fill="auto"/>
          </w:tcPr>
          <w:p w:rsidR="007B6C8D" w:rsidRPr="00420D40" w:rsidRDefault="007B6C8D" w:rsidP="00943EA1">
            <w:pPr>
              <w:pStyle w:val="a3"/>
              <w:shd w:val="clear" w:color="auto" w:fill="FFFFFF"/>
              <w:spacing w:line="270" w:lineRule="atLeast"/>
            </w:pPr>
            <w:r w:rsidRPr="00420D40">
              <w:t xml:space="preserve">руководитель волонтёрского отряда </w:t>
            </w:r>
          </w:p>
        </w:tc>
      </w:tr>
    </w:tbl>
    <w:p w:rsidR="00256325" w:rsidRDefault="00256325"/>
    <w:p w:rsidR="00256325" w:rsidRDefault="00256325"/>
    <w:p w:rsidR="00256325" w:rsidRDefault="00256325"/>
    <w:p w:rsidR="00256325" w:rsidRDefault="00256325"/>
    <w:p w:rsidR="00256325" w:rsidRDefault="00256325"/>
    <w:p w:rsidR="00256325" w:rsidRDefault="00256325"/>
    <w:sectPr w:rsidR="00256325" w:rsidSect="002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FC"/>
    <w:rsid w:val="00105309"/>
    <w:rsid w:val="001526C5"/>
    <w:rsid w:val="00217675"/>
    <w:rsid w:val="002235FC"/>
    <w:rsid w:val="00256325"/>
    <w:rsid w:val="003C39B9"/>
    <w:rsid w:val="00452D0D"/>
    <w:rsid w:val="00693EF8"/>
    <w:rsid w:val="007B6C8D"/>
    <w:rsid w:val="00966CF9"/>
    <w:rsid w:val="00B8194F"/>
    <w:rsid w:val="00CD657C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57F"/>
  <w15:docId w15:val="{ED3ABC4B-680A-4749-BC34-FFA025C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mou16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Пользователь</cp:lastModifiedBy>
  <cp:revision>5</cp:revision>
  <dcterms:created xsi:type="dcterms:W3CDTF">2018-11-28T01:24:00Z</dcterms:created>
  <dcterms:modified xsi:type="dcterms:W3CDTF">2020-12-29T01:46:00Z</dcterms:modified>
</cp:coreProperties>
</file>